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DDCEB" w14:textId="77777777" w:rsidR="004517B6" w:rsidRDefault="0028590C" w:rsidP="00A307B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Historical </w:t>
      </w:r>
      <w:r w:rsidR="00440644">
        <w:rPr>
          <w:b/>
          <w:sz w:val="32"/>
          <w:szCs w:val="32"/>
        </w:rPr>
        <w:t>Fish Spill</w:t>
      </w:r>
    </w:p>
    <w:p w14:paraId="2A012B84" w14:textId="77777777" w:rsidR="00395240" w:rsidRDefault="00395240" w:rsidP="00A307B9">
      <w:pPr>
        <w:rPr>
          <w:b/>
          <w:sz w:val="32"/>
          <w:szCs w:val="32"/>
        </w:rPr>
      </w:pPr>
    </w:p>
    <w:p w14:paraId="09EF4272" w14:textId="77777777" w:rsidR="007F407E" w:rsidRDefault="00395240" w:rsidP="00395240">
      <w:pPr>
        <w:rPr>
          <w:b/>
        </w:rPr>
      </w:pPr>
      <w:r>
        <w:rPr>
          <w:b/>
        </w:rPr>
        <w:t>Historical</w:t>
      </w:r>
      <w:r w:rsidRPr="008D5112">
        <w:rPr>
          <w:b/>
        </w:rPr>
        <w:t xml:space="preserve"> Fish Spill levels</w:t>
      </w:r>
      <w:r w:rsidR="00CA591F">
        <w:rPr>
          <w:b/>
        </w:rPr>
        <w:t xml:space="preserve"> (as percent of day average Project flow)</w:t>
      </w:r>
      <w:r w:rsidRPr="008D5112">
        <w:rPr>
          <w:b/>
        </w:rPr>
        <w:t>:</w:t>
      </w:r>
    </w:p>
    <w:p w14:paraId="3AD4BA93" w14:textId="77777777" w:rsidR="00463DCD" w:rsidRPr="008D5112" w:rsidRDefault="00463DCD" w:rsidP="00395240">
      <w:pPr>
        <w:rPr>
          <w:b/>
        </w:rPr>
      </w:pPr>
    </w:p>
    <w:p w14:paraId="0E0664DC" w14:textId="4632B49C" w:rsidR="00395240" w:rsidRPr="00463DCD" w:rsidRDefault="00522BB4" w:rsidP="00395240">
      <w:pPr>
        <w:rPr>
          <w:i/>
          <w:sz w:val="18"/>
        </w:rPr>
      </w:pPr>
      <w:r w:rsidRPr="00463DCD">
        <w:rPr>
          <w:i/>
          <w:sz w:val="18"/>
        </w:rPr>
        <w:t xml:space="preserve">Updated </w:t>
      </w:r>
      <w:r w:rsidR="009709A0">
        <w:rPr>
          <w:i/>
          <w:sz w:val="18"/>
        </w:rPr>
        <w:t>8/</w:t>
      </w:r>
      <w:r w:rsidR="00A06E30">
        <w:rPr>
          <w:i/>
          <w:sz w:val="18"/>
        </w:rPr>
        <w:t>14</w:t>
      </w:r>
      <w:r w:rsidRPr="00463DCD">
        <w:rPr>
          <w:i/>
          <w:sz w:val="18"/>
        </w:rPr>
        <w:t>/20</w:t>
      </w:r>
      <w:r w:rsidR="009709A0">
        <w:rPr>
          <w:i/>
          <w:sz w:val="18"/>
        </w:rPr>
        <w:t>2</w:t>
      </w:r>
      <w:r w:rsidR="00A06E30">
        <w:rPr>
          <w:i/>
          <w:sz w:val="18"/>
        </w:rPr>
        <w:t>3</w:t>
      </w:r>
    </w:p>
    <w:p w14:paraId="2657FC07" w14:textId="77777777" w:rsidR="00395240" w:rsidRDefault="00395240" w:rsidP="0039524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292"/>
        <w:gridCol w:w="2388"/>
        <w:gridCol w:w="236"/>
        <w:gridCol w:w="2104"/>
        <w:gridCol w:w="2232"/>
      </w:tblGrid>
      <w:tr w:rsidR="00463DCD" w14:paraId="3FBC8BA5" w14:textId="77777777" w:rsidTr="00463DCD">
        <w:trPr>
          <w:trHeight w:val="27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638D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C4E2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Rocky Reach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CF79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FF5D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Rock Island</w:t>
            </w:r>
          </w:p>
        </w:tc>
      </w:tr>
      <w:tr w:rsidR="00463DCD" w14:paraId="7EBF916E" w14:textId="77777777" w:rsidTr="00463DCD">
        <w:trPr>
          <w:trHeight w:val="27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1242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7353B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Spring Fish Spill</w:t>
            </w:r>
          </w:p>
          <w:p w14:paraId="27020EAC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mid Apr to early Jun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9A83D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Summer Fish Spill</w:t>
            </w:r>
          </w:p>
          <w:p w14:paraId="48B7F823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early Jun to mid Aug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73799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CBD1B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Spring Fish Spill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F6417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Summer Fish Spill</w:t>
            </w:r>
          </w:p>
        </w:tc>
      </w:tr>
      <w:tr w:rsidR="00463DCD" w14:paraId="026DF091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2951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1995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C1BE" w14:textId="77777777" w:rsidR="00463DCD" w:rsidRDefault="00A479E6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11.4</w:t>
            </w:r>
            <w:r w:rsidR="00463DCD">
              <w:t>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9480" w14:textId="77777777" w:rsidR="00463DCD" w:rsidRDefault="00A479E6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8.6</w:t>
            </w:r>
            <w:r w:rsidR="00463DCD">
              <w:t xml:space="preserve"> 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E3B7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CEED" w14:textId="77777777" w:rsidR="00463DCD" w:rsidRDefault="00A479E6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13.1</w:t>
            </w:r>
            <w:r w:rsidR="00463DCD">
              <w:t>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4612" w14:textId="77777777" w:rsidR="00463DCD" w:rsidRDefault="00A479E6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3.6</w:t>
            </w:r>
            <w:r w:rsidR="00463DCD">
              <w:t>%</w:t>
            </w:r>
          </w:p>
        </w:tc>
      </w:tr>
      <w:tr w:rsidR="00463DCD" w14:paraId="40966FB8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9DDA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1996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905C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9.0%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F3F0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5.5%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01DA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BC7E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6.3%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25BC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15.4%</w:t>
            </w:r>
          </w:p>
        </w:tc>
      </w:tr>
      <w:tr w:rsidR="00463DCD" w14:paraId="3A7BE0E4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B830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1997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FB2F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12.9%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E336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5.0%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5DBF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14AC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1.1%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CB5F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7.8%</w:t>
            </w:r>
          </w:p>
        </w:tc>
      </w:tr>
      <w:tr w:rsidR="00463DCD" w14:paraId="19C44A0C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5B87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1998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1591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15.0%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5F7A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10.6%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9246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8828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12.5%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42C4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7.1%</w:t>
            </w:r>
          </w:p>
        </w:tc>
      </w:tr>
      <w:tr w:rsidR="00463DCD" w14:paraId="526731A5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76F8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1999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BBF1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15.0%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0111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10.0%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AE08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6657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</w:t>
            </w:r>
            <w:r w:rsidR="00A14B48">
              <w:t>.0</w:t>
            </w:r>
            <w:r>
              <w:t>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CDC7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10.3%</w:t>
            </w:r>
          </w:p>
        </w:tc>
      </w:tr>
      <w:tr w:rsidR="00463DCD" w14:paraId="6E61D5A1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656D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2000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E24E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15.1%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D720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10.1%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CC28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D2B9" w14:textId="77777777" w:rsidR="00463DCD" w:rsidRDefault="00A14B48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20.0%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0C41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14.5%</w:t>
            </w:r>
          </w:p>
        </w:tc>
      </w:tr>
      <w:tr w:rsidR="00463DCD" w14:paraId="2C01846B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6E49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2001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B678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15.0%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EC29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0</w:t>
            </w:r>
            <w:r w:rsidR="00DE3FDD">
              <w:t>.0</w:t>
            </w:r>
            <w:r>
              <w:t>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E78A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82B5" w14:textId="77777777" w:rsidR="00463DCD" w:rsidRDefault="00A14B48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20.0%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30F9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0.0%</w:t>
            </w:r>
          </w:p>
        </w:tc>
      </w:tr>
      <w:tr w:rsidR="00463DCD" w14:paraId="171475FD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CD0B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2002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0678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17.4%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23E0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15</w:t>
            </w:r>
            <w:r w:rsidR="00086082">
              <w:t>.0</w:t>
            </w:r>
            <w:r>
              <w:t>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3300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4CC2" w14:textId="77777777" w:rsidR="00463DCD" w:rsidRDefault="00A14B48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20.0%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8C70" w14:textId="77777777" w:rsidR="00463DCD" w:rsidRDefault="00A14B48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20.0%</w:t>
            </w:r>
          </w:p>
        </w:tc>
      </w:tr>
      <w:tr w:rsidR="00463DCD" w14:paraId="75788001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2176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6857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Spring / </w:t>
            </w:r>
            <w:r w:rsidR="00C92870">
              <w:rPr>
                <w:b/>
              </w:rPr>
              <w:t xml:space="preserve">Chinook &amp; </w:t>
            </w:r>
            <w:r>
              <w:rPr>
                <w:b/>
              </w:rPr>
              <w:t>Sockeye</w:t>
            </w:r>
            <w:r w:rsidR="008918E2">
              <w:rPr>
                <w:b/>
              </w:rPr>
              <w:t xml:space="preserve"> 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751E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03D8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70BA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61C5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</w:tr>
      <w:tr w:rsidR="00463DCD" w14:paraId="394A5AFD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A478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2003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5E0C" w14:textId="77777777" w:rsidR="00463DCD" w:rsidRDefault="00B5020C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 w:rsidRPr="00BC37CD">
              <w:t>15% / 25%</w:t>
            </w:r>
            <w:r w:rsidR="00B447B9">
              <w:t>*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ACA7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15</w:t>
            </w:r>
            <w:r w:rsidR="00086082">
              <w:t>.0</w:t>
            </w:r>
            <w:r>
              <w:t>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68A6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63F3" w14:textId="77777777" w:rsidR="00463DCD" w:rsidRDefault="00A14B48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20.0%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2B3C" w14:textId="77777777" w:rsidR="00463DCD" w:rsidRDefault="00A14B48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20.0%</w:t>
            </w:r>
          </w:p>
        </w:tc>
      </w:tr>
      <w:tr w:rsidR="00463DCD" w14:paraId="428FF527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6C9B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2004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6834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0% / 24%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49F6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9</w:t>
            </w:r>
            <w:r w:rsidR="00086082">
              <w:t>.0</w:t>
            </w:r>
            <w:r>
              <w:t>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4F9D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0D6E" w14:textId="77777777" w:rsidR="00463DCD" w:rsidRDefault="00A14B48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20.0%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152B" w14:textId="77777777" w:rsidR="00463DCD" w:rsidRDefault="00A14B48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20.0%</w:t>
            </w:r>
          </w:p>
        </w:tc>
      </w:tr>
      <w:tr w:rsidR="00463DCD" w14:paraId="4C17C20E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AD8A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2005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4ED8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0% / 24%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616C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9</w:t>
            </w:r>
            <w:r w:rsidR="00086082">
              <w:t>.0</w:t>
            </w:r>
            <w:r>
              <w:t>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6BD7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D778" w14:textId="77777777" w:rsidR="00463DCD" w:rsidRDefault="00A14B48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20.0%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F18F" w14:textId="77777777" w:rsidR="00463DCD" w:rsidRDefault="00A14B48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20.0%</w:t>
            </w:r>
          </w:p>
        </w:tc>
      </w:tr>
      <w:tr w:rsidR="00463DCD" w14:paraId="64401933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7B63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2006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58D0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0% / 24%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E0DB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9</w:t>
            </w:r>
            <w:r w:rsidR="00086082">
              <w:t>.0</w:t>
            </w:r>
            <w:r>
              <w:t>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FB5D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F568" w14:textId="77777777" w:rsidR="00463DCD" w:rsidRDefault="00A14B48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20.0%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495C" w14:textId="77777777" w:rsidR="00463DCD" w:rsidRDefault="00A14B48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20.0%</w:t>
            </w:r>
          </w:p>
        </w:tc>
      </w:tr>
      <w:tr w:rsidR="00463DCD" w14:paraId="4CD1625C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9E03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2007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7C75" w14:textId="77777777" w:rsidR="00463DCD" w:rsidRDefault="00071902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6428" w14:textId="77777777" w:rsidR="00463DCD" w:rsidRDefault="00A479E6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8.8</w:t>
            </w:r>
            <w:r w:rsidR="00463DCD">
              <w:t>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093C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E6D6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10</w:t>
            </w:r>
            <w:r w:rsidR="00A14B48">
              <w:t>.0</w:t>
            </w:r>
            <w:r>
              <w:t>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87BE" w14:textId="77777777" w:rsidR="00463DCD" w:rsidRDefault="00A14B48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20.0%</w:t>
            </w:r>
          </w:p>
        </w:tc>
      </w:tr>
      <w:tr w:rsidR="00463DCD" w14:paraId="2E409AEC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3133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2008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39D5" w14:textId="77777777" w:rsidR="00463DCD" w:rsidRDefault="00071902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8515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9</w:t>
            </w:r>
            <w:r w:rsidR="00086082">
              <w:t>.0</w:t>
            </w:r>
            <w:r>
              <w:t>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5544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D4FE" w14:textId="77777777" w:rsidR="00463DCD" w:rsidRDefault="00A14B48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10.0%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CC19" w14:textId="77777777" w:rsidR="00463DCD" w:rsidRDefault="00A14B48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20.0%</w:t>
            </w:r>
          </w:p>
        </w:tc>
      </w:tr>
      <w:tr w:rsidR="00463DCD" w14:paraId="10E87692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2048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2009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599E" w14:textId="77777777" w:rsidR="00463DCD" w:rsidRDefault="00071902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 xml:space="preserve">0%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AA0A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9</w:t>
            </w:r>
            <w:r w:rsidR="00086082">
              <w:t>.0</w:t>
            </w:r>
            <w:r>
              <w:t>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F87B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5F06" w14:textId="77777777" w:rsidR="00463DCD" w:rsidRDefault="00A14B48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10.0%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5FF1" w14:textId="77777777" w:rsidR="00463DCD" w:rsidRDefault="00A14B48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20.0%</w:t>
            </w:r>
          </w:p>
        </w:tc>
      </w:tr>
      <w:tr w:rsidR="00463DCD" w14:paraId="3CA7A088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8699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2010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60F8" w14:textId="77777777" w:rsidR="00463DCD" w:rsidRDefault="00071902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 xml:space="preserve">0%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C537" w14:textId="77777777" w:rsidR="00463DCD" w:rsidRDefault="00463DCD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9</w:t>
            </w:r>
            <w:r w:rsidR="00086082">
              <w:t>.0</w:t>
            </w:r>
            <w:r>
              <w:t>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8E86" w14:textId="77777777" w:rsidR="00463DCD" w:rsidRDefault="00463DC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5F5A" w14:textId="77777777" w:rsidR="00463DCD" w:rsidRDefault="00A14B48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10.0%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F421" w14:textId="77777777" w:rsidR="00463DCD" w:rsidRDefault="00A14B48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20.0%</w:t>
            </w:r>
          </w:p>
        </w:tc>
      </w:tr>
      <w:tr w:rsidR="00DF0A49" w14:paraId="6E1095F7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55B4" w14:textId="77777777" w:rsidR="00DF0A49" w:rsidRDefault="00DF0A49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2011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9B21" w14:textId="77777777" w:rsidR="00DF0A49" w:rsidRDefault="00071902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186E" w14:textId="77777777" w:rsidR="00DF0A49" w:rsidRDefault="00086082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9.0%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0CD4" w14:textId="77777777" w:rsidR="00DF0A49" w:rsidRDefault="00DF0A49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E4D4" w14:textId="77777777" w:rsidR="00DF0A49" w:rsidRDefault="00A14B48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10.0%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5B40" w14:textId="77777777" w:rsidR="00DF0A49" w:rsidRDefault="00A14B48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20.0%</w:t>
            </w:r>
          </w:p>
        </w:tc>
      </w:tr>
      <w:tr w:rsidR="001F1151" w14:paraId="14AE08E7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1E58" w14:textId="77777777" w:rsidR="001F1151" w:rsidRDefault="001F1151" w:rsidP="001F1151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2012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C1F4" w14:textId="77777777" w:rsidR="001F1151" w:rsidRDefault="00071902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7905" w14:textId="77777777" w:rsidR="001F1151" w:rsidRDefault="00086082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9.0%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8450" w14:textId="77777777" w:rsidR="001F1151" w:rsidRDefault="001F1151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E68C" w14:textId="77777777" w:rsidR="001F1151" w:rsidRDefault="00A14B48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10.0%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81DE" w14:textId="77777777" w:rsidR="001F1151" w:rsidRDefault="00A14B48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20.0%</w:t>
            </w:r>
          </w:p>
        </w:tc>
      </w:tr>
      <w:tr w:rsidR="005F2643" w14:paraId="7C474AE4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44EE" w14:textId="77777777" w:rsidR="005F2643" w:rsidRDefault="005F2643" w:rsidP="001F1151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2013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5573" w14:textId="77777777" w:rsidR="005F2643" w:rsidRDefault="00071902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E157" w14:textId="77777777" w:rsidR="005F2643" w:rsidRDefault="00086082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9.0%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81CD" w14:textId="77777777" w:rsidR="005F2643" w:rsidRDefault="005F2643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5BFC" w14:textId="77777777" w:rsidR="005F2643" w:rsidRDefault="00A14B48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10.0%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8319" w14:textId="77777777" w:rsidR="005F2643" w:rsidRDefault="00A14B48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20.0%</w:t>
            </w:r>
          </w:p>
        </w:tc>
      </w:tr>
      <w:tr w:rsidR="00B563EF" w14:paraId="6468A1E5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13D9" w14:textId="77777777" w:rsidR="00B563EF" w:rsidRDefault="00B563EF" w:rsidP="001F1151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2014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51F5" w14:textId="77777777" w:rsidR="00B563EF" w:rsidRDefault="00071902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13F3" w14:textId="77777777" w:rsidR="00B563EF" w:rsidRDefault="00B563EF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9.1%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12FC" w14:textId="77777777" w:rsidR="00B563EF" w:rsidRDefault="00B563EF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5938" w14:textId="77777777" w:rsidR="00B563EF" w:rsidRDefault="00A14B48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10.0%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5CA3" w14:textId="77777777" w:rsidR="00B563EF" w:rsidRDefault="00A14B48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20.0%</w:t>
            </w:r>
          </w:p>
        </w:tc>
      </w:tr>
      <w:tr w:rsidR="003A0B92" w14:paraId="05C2802B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AF60" w14:textId="77777777" w:rsidR="003A0B92" w:rsidRDefault="003A0B92" w:rsidP="001F1151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2015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BFE8" w14:textId="77777777" w:rsidR="003A0B92" w:rsidRDefault="00071902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EC70" w14:textId="77777777" w:rsidR="003A0B92" w:rsidRDefault="003A0B92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8.9%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77A2" w14:textId="77777777" w:rsidR="003A0B92" w:rsidRDefault="003A0B92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2764" w14:textId="77777777" w:rsidR="003A0B92" w:rsidRDefault="003A0B92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10.3%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013F" w14:textId="77777777" w:rsidR="003A0B92" w:rsidRDefault="003A0B92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19.9%</w:t>
            </w:r>
          </w:p>
        </w:tc>
      </w:tr>
      <w:tr w:rsidR="00F00FB5" w14:paraId="3B55AE44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A088" w14:textId="77777777" w:rsidR="00F00FB5" w:rsidRDefault="00F00FB5" w:rsidP="001F1151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2016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29A4" w14:textId="77777777" w:rsidR="00F00FB5" w:rsidRDefault="00071902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672C" w14:textId="77777777" w:rsidR="00F00FB5" w:rsidRDefault="00F00FB5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9.0%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E0B8" w14:textId="77777777" w:rsidR="00F00FB5" w:rsidRDefault="00F00FB5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D59A" w14:textId="77777777" w:rsidR="00F00FB5" w:rsidRDefault="00F00FB5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10.0%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37DB" w14:textId="77777777" w:rsidR="00F00FB5" w:rsidRDefault="00F00FB5" w:rsidP="00F00FB5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19.9%</w:t>
            </w:r>
          </w:p>
        </w:tc>
      </w:tr>
      <w:tr w:rsidR="00A00E10" w14:paraId="78BE3AB2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3B25" w14:textId="77777777" w:rsidR="00A00E10" w:rsidRDefault="00A00E10" w:rsidP="001F1151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2017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EF7C" w14:textId="77777777" w:rsidR="00A00E10" w:rsidRDefault="00071902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10E2" w14:textId="77777777" w:rsidR="00A00E10" w:rsidRDefault="00A00E10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9.1%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87B7" w14:textId="77777777" w:rsidR="00A00E10" w:rsidRDefault="00A00E10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5A9C" w14:textId="77777777" w:rsidR="00A00E10" w:rsidRDefault="00A00E10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9.7%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F86D" w14:textId="77777777" w:rsidR="00A00E10" w:rsidRDefault="00A00E10" w:rsidP="00F00FB5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19.9%</w:t>
            </w:r>
          </w:p>
        </w:tc>
      </w:tr>
      <w:tr w:rsidR="00DD7E8D" w14:paraId="492ED021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BB59" w14:textId="77777777" w:rsidR="00DD7E8D" w:rsidRDefault="00DD7E8D" w:rsidP="001F1151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2018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0266" w14:textId="77777777" w:rsidR="00DD7E8D" w:rsidRDefault="00DD7E8D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DE51" w14:textId="77777777" w:rsidR="00DD7E8D" w:rsidRDefault="00DD7E8D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9.1%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AC69" w14:textId="77777777" w:rsidR="00DD7E8D" w:rsidRDefault="00DD7E8D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E999" w14:textId="77777777" w:rsidR="00DD7E8D" w:rsidRDefault="00DD7E8D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9.8%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67ED" w14:textId="77777777" w:rsidR="00DD7E8D" w:rsidRDefault="00DD7E8D" w:rsidP="00F00FB5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19.9%</w:t>
            </w:r>
          </w:p>
        </w:tc>
      </w:tr>
      <w:tr w:rsidR="007B33D5" w14:paraId="46EFFB9A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6472" w14:textId="77777777" w:rsidR="007B33D5" w:rsidRDefault="007B33D5" w:rsidP="001F1151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2019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36D1" w14:textId="77777777" w:rsidR="007B33D5" w:rsidRDefault="007B33D5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BBC0" w14:textId="77777777" w:rsidR="007B33D5" w:rsidRDefault="007B33D5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9.0%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AE0F" w14:textId="77777777" w:rsidR="007B33D5" w:rsidRDefault="007B33D5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524A" w14:textId="77777777" w:rsidR="007B33D5" w:rsidRDefault="007B33D5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10.0%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9662" w14:textId="77777777" w:rsidR="007B33D5" w:rsidRDefault="007B33D5" w:rsidP="00F00FB5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19.9%</w:t>
            </w:r>
          </w:p>
        </w:tc>
      </w:tr>
      <w:tr w:rsidR="001F4C94" w14:paraId="45AD1666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2027" w14:textId="77777777" w:rsidR="001F4C94" w:rsidRDefault="001F4C94" w:rsidP="001F1151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2020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76DE" w14:textId="77777777" w:rsidR="001F4C94" w:rsidRDefault="001F4C94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28D9" w14:textId="77777777" w:rsidR="001F4C94" w:rsidRDefault="001F4C94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8.9%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CC99" w14:textId="77777777" w:rsidR="001F4C94" w:rsidRDefault="001F4C94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D329" w14:textId="77777777" w:rsidR="001F4C94" w:rsidRDefault="001F4C94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9.9%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B3F9" w14:textId="77777777" w:rsidR="001F4C94" w:rsidRDefault="001F4C94" w:rsidP="00F00FB5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19.9%</w:t>
            </w:r>
          </w:p>
        </w:tc>
      </w:tr>
      <w:tr w:rsidR="00D85310" w14:paraId="1423DBA4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0D95" w14:textId="7C5BA2C1" w:rsidR="00D85310" w:rsidRDefault="00D85310" w:rsidP="001F1151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2021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C7B9" w14:textId="5B779CB4" w:rsidR="00D85310" w:rsidRDefault="00D85310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FB3" w14:textId="69F1F2AF" w:rsidR="00D85310" w:rsidRDefault="00D85310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9.0%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8CA7" w14:textId="77777777" w:rsidR="00D85310" w:rsidRDefault="00D85310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A61B" w14:textId="02B82C25" w:rsidR="00D85310" w:rsidRDefault="00D85310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10.5%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1F91" w14:textId="15B05EAF" w:rsidR="00D85310" w:rsidRDefault="00D85310" w:rsidP="00F00FB5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20.0%</w:t>
            </w:r>
          </w:p>
        </w:tc>
      </w:tr>
      <w:tr w:rsidR="001C6440" w14:paraId="17C987E2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3A38" w14:textId="3BD24D54" w:rsidR="001C6440" w:rsidRDefault="001C6440" w:rsidP="001F1151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2022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1A3C" w14:textId="69EF42B5" w:rsidR="001C6440" w:rsidRDefault="001C6440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49DD" w14:textId="2979D7AC" w:rsidR="001C6440" w:rsidRDefault="001C6440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8.9%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637F" w14:textId="77777777" w:rsidR="001C6440" w:rsidRDefault="001C6440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286" w14:textId="048C543C" w:rsidR="001C6440" w:rsidRDefault="001C6440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10.0%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F464" w14:textId="5F2CF569" w:rsidR="001C6440" w:rsidRDefault="001C6440" w:rsidP="00F00FB5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19.9%</w:t>
            </w:r>
          </w:p>
        </w:tc>
      </w:tr>
      <w:tr w:rsidR="00BA1092" w14:paraId="7B374898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E780" w14:textId="50BBC28E" w:rsidR="00BA1092" w:rsidRDefault="00BA1092" w:rsidP="001F1151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2023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0938" w14:textId="47EBCC50" w:rsidR="00BA1092" w:rsidRDefault="00BA1092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7C97" w14:textId="724F04B5" w:rsidR="00BA1092" w:rsidRDefault="00BA1092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8.8%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7F21" w14:textId="77777777" w:rsidR="00BA1092" w:rsidRDefault="00BA1092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D966" w14:textId="3A8EA72A" w:rsidR="00BA1092" w:rsidRDefault="00BA1092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10.1%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F1AD" w14:textId="3273FC0B" w:rsidR="00BA1092" w:rsidRDefault="00BA1092" w:rsidP="00F00FB5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20.0%</w:t>
            </w:r>
          </w:p>
        </w:tc>
      </w:tr>
      <w:tr w:rsidR="00CB3922" w14:paraId="280C8B3A" w14:textId="77777777" w:rsidTr="00463D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99CE" w14:textId="6CC3D16D" w:rsidR="00CB3922" w:rsidRDefault="00CB3922" w:rsidP="001F1151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2024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614E" w14:textId="3172B2C7" w:rsidR="00CB3922" w:rsidRDefault="00CB3922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D5B6" w14:textId="659F19D7" w:rsidR="00CB3922" w:rsidRDefault="00CB3922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8.9%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8201" w14:textId="77777777" w:rsidR="00CB3922" w:rsidRDefault="00CB3922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46DE" w14:textId="2A3BEA2F" w:rsidR="00CB3922" w:rsidRDefault="00CB3922" w:rsidP="009D593A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10.3%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78B5" w14:textId="67CF286E" w:rsidR="00CB3922" w:rsidRDefault="00CB3922" w:rsidP="00F00FB5">
            <w:pPr>
              <w:pStyle w:val="p52"/>
              <w:tabs>
                <w:tab w:val="left" w:pos="1440"/>
                <w:tab w:val="left" w:pos="2160"/>
                <w:tab w:val="left" w:pos="2386"/>
              </w:tabs>
              <w:ind w:left="0" w:firstLine="0"/>
              <w:jc w:val="center"/>
            </w:pPr>
            <w:r>
              <w:t>20.2%</w:t>
            </w:r>
          </w:p>
        </w:tc>
      </w:tr>
    </w:tbl>
    <w:p w14:paraId="1C4110B6" w14:textId="77777777" w:rsidR="00697AB2" w:rsidRDefault="00697AB2" w:rsidP="00395240"/>
    <w:p w14:paraId="072ADECD" w14:textId="77777777" w:rsidR="004E2CE9" w:rsidRDefault="00B447B9" w:rsidP="004E2CE9">
      <w:pPr>
        <w:rPr>
          <w:sz w:val="22"/>
          <w:szCs w:val="22"/>
        </w:rPr>
      </w:pPr>
      <w:r>
        <w:t>*</w:t>
      </w:r>
      <w:r w:rsidR="009D593A">
        <w:rPr>
          <w:sz w:val="22"/>
          <w:szCs w:val="22"/>
        </w:rPr>
        <w:t>From 2003-</w:t>
      </w:r>
      <w:r w:rsidR="00071902">
        <w:rPr>
          <w:sz w:val="22"/>
          <w:szCs w:val="22"/>
        </w:rPr>
        <w:t>2006</w:t>
      </w:r>
      <w:r w:rsidR="00067749">
        <w:rPr>
          <w:sz w:val="22"/>
          <w:szCs w:val="22"/>
        </w:rPr>
        <w:t>, t</w:t>
      </w:r>
      <w:r>
        <w:rPr>
          <w:sz w:val="22"/>
          <w:szCs w:val="22"/>
        </w:rPr>
        <w:t>he</w:t>
      </w:r>
      <w:r w:rsidR="00024DC6">
        <w:rPr>
          <w:sz w:val="22"/>
          <w:szCs w:val="22"/>
        </w:rPr>
        <w:t xml:space="preserve">re </w:t>
      </w:r>
      <w:r w:rsidR="002A6463">
        <w:rPr>
          <w:sz w:val="22"/>
          <w:szCs w:val="22"/>
        </w:rPr>
        <w:t>were</w:t>
      </w:r>
      <w:r>
        <w:rPr>
          <w:sz w:val="22"/>
          <w:szCs w:val="22"/>
        </w:rPr>
        <w:t xml:space="preserve"> </w:t>
      </w:r>
      <w:r w:rsidR="008727C4">
        <w:rPr>
          <w:sz w:val="22"/>
          <w:szCs w:val="22"/>
        </w:rPr>
        <w:t xml:space="preserve">two </w:t>
      </w:r>
      <w:r>
        <w:rPr>
          <w:sz w:val="22"/>
          <w:szCs w:val="22"/>
        </w:rPr>
        <w:t xml:space="preserve">levels </w:t>
      </w:r>
      <w:r w:rsidR="008727C4">
        <w:rPr>
          <w:sz w:val="22"/>
          <w:szCs w:val="22"/>
        </w:rPr>
        <w:t>for</w:t>
      </w:r>
      <w:r>
        <w:rPr>
          <w:sz w:val="22"/>
          <w:szCs w:val="22"/>
        </w:rPr>
        <w:t xml:space="preserve"> </w:t>
      </w:r>
      <w:r w:rsidR="00067749" w:rsidRPr="00067749">
        <w:rPr>
          <w:sz w:val="22"/>
          <w:szCs w:val="22"/>
        </w:rPr>
        <w:t xml:space="preserve">Rocky Reach Spring </w:t>
      </w:r>
      <w:r w:rsidR="00067749">
        <w:rPr>
          <w:sz w:val="22"/>
          <w:szCs w:val="22"/>
        </w:rPr>
        <w:t xml:space="preserve">Fish Spill. </w:t>
      </w:r>
      <w:r w:rsidR="004E2CE9">
        <w:rPr>
          <w:sz w:val="22"/>
          <w:szCs w:val="22"/>
        </w:rPr>
        <w:t>The first value designates the spill level for Chinook and steelhead smolts (</w:t>
      </w:r>
      <w:proofErr w:type="spellStart"/>
      <w:r w:rsidR="004E2CE9">
        <w:rPr>
          <w:sz w:val="22"/>
          <w:szCs w:val="22"/>
        </w:rPr>
        <w:t>mid April</w:t>
      </w:r>
      <w:proofErr w:type="spellEnd"/>
      <w:r w:rsidR="004E2CE9">
        <w:rPr>
          <w:sz w:val="22"/>
          <w:szCs w:val="22"/>
        </w:rPr>
        <w:t xml:space="preserve"> – early May).  The second value designates the spill level for sockeye smolts (early May – end of May).  </w:t>
      </w:r>
    </w:p>
    <w:p w14:paraId="12B2194B" w14:textId="77777777" w:rsidR="004E2CE9" w:rsidRDefault="004E2CE9" w:rsidP="004E2CE9">
      <w:pPr>
        <w:rPr>
          <w:sz w:val="22"/>
          <w:szCs w:val="22"/>
        </w:rPr>
      </w:pPr>
    </w:p>
    <w:p w14:paraId="55811C46" w14:textId="77777777" w:rsidR="00A65DC9" w:rsidRDefault="009D593A" w:rsidP="00395240">
      <w:pPr>
        <w:rPr>
          <w:sz w:val="22"/>
          <w:szCs w:val="22"/>
        </w:rPr>
      </w:pPr>
      <w:r>
        <w:rPr>
          <w:sz w:val="22"/>
          <w:szCs w:val="22"/>
        </w:rPr>
        <w:t>For example, in 2003, t</w:t>
      </w:r>
      <w:r w:rsidR="00067749">
        <w:rPr>
          <w:sz w:val="22"/>
          <w:szCs w:val="22"/>
        </w:rPr>
        <w:t xml:space="preserve">he first value designates a </w:t>
      </w:r>
      <w:r w:rsidR="00B447B9">
        <w:rPr>
          <w:sz w:val="22"/>
          <w:szCs w:val="22"/>
        </w:rPr>
        <w:t xml:space="preserve">15% spill </w:t>
      </w:r>
      <w:r w:rsidR="008727C4">
        <w:rPr>
          <w:sz w:val="22"/>
          <w:szCs w:val="22"/>
        </w:rPr>
        <w:t xml:space="preserve">level </w:t>
      </w:r>
      <w:r w:rsidR="00024DC6">
        <w:rPr>
          <w:sz w:val="22"/>
          <w:szCs w:val="22"/>
        </w:rPr>
        <w:t xml:space="preserve">for Chinook and steelhead smolts </w:t>
      </w:r>
      <w:r w:rsidR="008727C4">
        <w:rPr>
          <w:sz w:val="22"/>
          <w:szCs w:val="22"/>
        </w:rPr>
        <w:t>(</w:t>
      </w:r>
      <w:proofErr w:type="spellStart"/>
      <w:r w:rsidR="0005236A">
        <w:rPr>
          <w:sz w:val="22"/>
          <w:szCs w:val="22"/>
        </w:rPr>
        <w:t>mid</w:t>
      </w:r>
      <w:r w:rsidR="00B447B9">
        <w:rPr>
          <w:sz w:val="22"/>
          <w:szCs w:val="22"/>
        </w:rPr>
        <w:t xml:space="preserve"> April</w:t>
      </w:r>
      <w:proofErr w:type="spellEnd"/>
      <w:r w:rsidR="00B447B9">
        <w:rPr>
          <w:sz w:val="22"/>
          <w:szCs w:val="22"/>
        </w:rPr>
        <w:t xml:space="preserve"> </w:t>
      </w:r>
      <w:r w:rsidR="0005236A">
        <w:rPr>
          <w:sz w:val="22"/>
          <w:szCs w:val="22"/>
        </w:rPr>
        <w:t>–</w:t>
      </w:r>
      <w:r w:rsidR="008727C4">
        <w:rPr>
          <w:sz w:val="22"/>
          <w:szCs w:val="22"/>
        </w:rPr>
        <w:t xml:space="preserve"> </w:t>
      </w:r>
      <w:r w:rsidR="0005236A">
        <w:rPr>
          <w:sz w:val="22"/>
          <w:szCs w:val="22"/>
        </w:rPr>
        <w:t>early May</w:t>
      </w:r>
      <w:r w:rsidR="008727C4">
        <w:rPr>
          <w:sz w:val="22"/>
          <w:szCs w:val="22"/>
        </w:rPr>
        <w:t>)</w:t>
      </w:r>
      <w:r>
        <w:rPr>
          <w:sz w:val="22"/>
          <w:szCs w:val="22"/>
        </w:rPr>
        <w:t xml:space="preserve">.  The second value designates a </w:t>
      </w:r>
      <w:r w:rsidR="00B447B9">
        <w:rPr>
          <w:sz w:val="22"/>
          <w:szCs w:val="22"/>
        </w:rPr>
        <w:t xml:space="preserve">25% </w:t>
      </w:r>
      <w:r w:rsidR="00067749">
        <w:rPr>
          <w:sz w:val="22"/>
          <w:szCs w:val="22"/>
        </w:rPr>
        <w:t xml:space="preserve">spill </w:t>
      </w:r>
      <w:r w:rsidR="008727C4">
        <w:rPr>
          <w:sz w:val="22"/>
          <w:szCs w:val="22"/>
        </w:rPr>
        <w:t>level</w:t>
      </w:r>
      <w:r w:rsidR="00B447B9">
        <w:rPr>
          <w:sz w:val="22"/>
          <w:szCs w:val="22"/>
        </w:rPr>
        <w:t xml:space="preserve"> </w:t>
      </w:r>
      <w:r w:rsidR="00067749">
        <w:rPr>
          <w:sz w:val="22"/>
          <w:szCs w:val="22"/>
        </w:rPr>
        <w:t xml:space="preserve">for sockeye smolts </w:t>
      </w:r>
      <w:r w:rsidR="008727C4">
        <w:rPr>
          <w:sz w:val="22"/>
          <w:szCs w:val="22"/>
        </w:rPr>
        <w:t>(</w:t>
      </w:r>
      <w:r w:rsidR="0005236A">
        <w:rPr>
          <w:sz w:val="22"/>
          <w:szCs w:val="22"/>
        </w:rPr>
        <w:t>early May</w:t>
      </w:r>
      <w:r w:rsidR="00B447B9">
        <w:rPr>
          <w:sz w:val="22"/>
          <w:szCs w:val="22"/>
        </w:rPr>
        <w:t xml:space="preserve"> –</w:t>
      </w:r>
      <w:r w:rsidR="008727C4">
        <w:rPr>
          <w:sz w:val="22"/>
          <w:szCs w:val="22"/>
        </w:rPr>
        <w:t xml:space="preserve"> </w:t>
      </w:r>
      <w:r w:rsidR="0005236A">
        <w:rPr>
          <w:sz w:val="22"/>
          <w:szCs w:val="22"/>
        </w:rPr>
        <w:t xml:space="preserve">end of </w:t>
      </w:r>
      <w:r w:rsidR="00B447B9">
        <w:rPr>
          <w:sz w:val="22"/>
          <w:szCs w:val="22"/>
        </w:rPr>
        <w:t>May</w:t>
      </w:r>
      <w:r w:rsidR="008727C4">
        <w:rPr>
          <w:sz w:val="22"/>
          <w:szCs w:val="22"/>
        </w:rPr>
        <w:t>)</w:t>
      </w:r>
      <w:r w:rsidR="00067749">
        <w:rPr>
          <w:sz w:val="22"/>
          <w:szCs w:val="22"/>
        </w:rPr>
        <w:t>.</w:t>
      </w:r>
      <w:r w:rsidR="00AD3188">
        <w:rPr>
          <w:sz w:val="22"/>
          <w:szCs w:val="22"/>
        </w:rPr>
        <w:t xml:space="preserve"> After </w:t>
      </w:r>
      <w:r w:rsidR="00AD3188">
        <w:rPr>
          <w:sz w:val="22"/>
          <w:szCs w:val="22"/>
        </w:rPr>
        <w:lastRenderedPageBreak/>
        <w:t>the 25% spill level for sockeye smolts, the spill level return</w:t>
      </w:r>
      <w:r w:rsidR="00670092">
        <w:rPr>
          <w:sz w:val="22"/>
          <w:szCs w:val="22"/>
        </w:rPr>
        <w:t>ed</w:t>
      </w:r>
      <w:r w:rsidR="00AD3188">
        <w:rPr>
          <w:sz w:val="22"/>
          <w:szCs w:val="22"/>
        </w:rPr>
        <w:t xml:space="preserve"> to the 15% level for the remainder of the Spring Fish Spill period from the end of May until early June.</w:t>
      </w:r>
    </w:p>
    <w:sectPr w:rsidR="00A65DC9" w:rsidSect="00BB44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CC81D" w14:textId="77777777" w:rsidR="005B6570" w:rsidRDefault="005B6570" w:rsidP="009B3509">
      <w:r>
        <w:separator/>
      </w:r>
    </w:p>
  </w:endnote>
  <w:endnote w:type="continuationSeparator" w:id="0">
    <w:p w14:paraId="6D380E6F" w14:textId="77777777" w:rsidR="005B6570" w:rsidRDefault="005B6570" w:rsidP="009B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835C" w14:textId="77777777" w:rsidR="009709A0" w:rsidRDefault="009709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2B0E" w14:textId="77777777" w:rsidR="009709A0" w:rsidRDefault="009709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5D99" w14:textId="77777777" w:rsidR="009709A0" w:rsidRDefault="00970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694F3" w14:textId="77777777" w:rsidR="005B6570" w:rsidRDefault="005B6570" w:rsidP="009B3509">
      <w:r>
        <w:separator/>
      </w:r>
    </w:p>
  </w:footnote>
  <w:footnote w:type="continuationSeparator" w:id="0">
    <w:p w14:paraId="12602D40" w14:textId="77777777" w:rsidR="005B6570" w:rsidRDefault="005B6570" w:rsidP="009B3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D8A46" w14:textId="77777777" w:rsidR="009709A0" w:rsidRDefault="009709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9430D" w14:textId="77777777" w:rsidR="005B6570" w:rsidRDefault="005B65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96F2" w14:textId="77777777" w:rsidR="009709A0" w:rsidRDefault="009709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B7210"/>
    <w:multiLevelType w:val="hybridMultilevel"/>
    <w:tmpl w:val="4B402614"/>
    <w:lvl w:ilvl="0" w:tplc="FB5ED08C">
      <w:start w:val="19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991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7B6"/>
    <w:rsid w:val="00024DC6"/>
    <w:rsid w:val="0005236A"/>
    <w:rsid w:val="00053538"/>
    <w:rsid w:val="00067749"/>
    <w:rsid w:val="00071902"/>
    <w:rsid w:val="00074504"/>
    <w:rsid w:val="00080664"/>
    <w:rsid w:val="00086082"/>
    <w:rsid w:val="00110702"/>
    <w:rsid w:val="00132209"/>
    <w:rsid w:val="00147A99"/>
    <w:rsid w:val="00152E2D"/>
    <w:rsid w:val="001C6440"/>
    <w:rsid w:val="001F1151"/>
    <w:rsid w:val="001F4C94"/>
    <w:rsid w:val="0025154B"/>
    <w:rsid w:val="00255362"/>
    <w:rsid w:val="00265BCB"/>
    <w:rsid w:val="00276534"/>
    <w:rsid w:val="0028590C"/>
    <w:rsid w:val="00296AD0"/>
    <w:rsid w:val="002A4716"/>
    <w:rsid w:val="002A6463"/>
    <w:rsid w:val="002E1E52"/>
    <w:rsid w:val="00300B83"/>
    <w:rsid w:val="00313CBB"/>
    <w:rsid w:val="00332CDA"/>
    <w:rsid w:val="0036021F"/>
    <w:rsid w:val="00395240"/>
    <w:rsid w:val="00397220"/>
    <w:rsid w:val="003A0B92"/>
    <w:rsid w:val="003C1095"/>
    <w:rsid w:val="003C54E5"/>
    <w:rsid w:val="004037FB"/>
    <w:rsid w:val="004101C8"/>
    <w:rsid w:val="00440644"/>
    <w:rsid w:val="004517B6"/>
    <w:rsid w:val="00463DCD"/>
    <w:rsid w:val="004B2969"/>
    <w:rsid w:val="004B613C"/>
    <w:rsid w:val="004D1F08"/>
    <w:rsid w:val="004E2CE9"/>
    <w:rsid w:val="0051085A"/>
    <w:rsid w:val="00522BB4"/>
    <w:rsid w:val="005B6570"/>
    <w:rsid w:val="005E18D6"/>
    <w:rsid w:val="005E6C47"/>
    <w:rsid w:val="005F2643"/>
    <w:rsid w:val="00603035"/>
    <w:rsid w:val="00670092"/>
    <w:rsid w:val="00697AB2"/>
    <w:rsid w:val="006E243F"/>
    <w:rsid w:val="006F6341"/>
    <w:rsid w:val="00730BE0"/>
    <w:rsid w:val="00755C81"/>
    <w:rsid w:val="00756293"/>
    <w:rsid w:val="007B33D5"/>
    <w:rsid w:val="007C2943"/>
    <w:rsid w:val="007F407E"/>
    <w:rsid w:val="00847A30"/>
    <w:rsid w:val="008727C4"/>
    <w:rsid w:val="008749FE"/>
    <w:rsid w:val="008911C8"/>
    <w:rsid w:val="008918E2"/>
    <w:rsid w:val="008921B0"/>
    <w:rsid w:val="008B1177"/>
    <w:rsid w:val="008C7D49"/>
    <w:rsid w:val="008D5112"/>
    <w:rsid w:val="008D7A62"/>
    <w:rsid w:val="00900F14"/>
    <w:rsid w:val="00902F0E"/>
    <w:rsid w:val="00905802"/>
    <w:rsid w:val="00921EB7"/>
    <w:rsid w:val="009264C3"/>
    <w:rsid w:val="00933CA9"/>
    <w:rsid w:val="009363B8"/>
    <w:rsid w:val="00941008"/>
    <w:rsid w:val="009709A0"/>
    <w:rsid w:val="00983217"/>
    <w:rsid w:val="009B3509"/>
    <w:rsid w:val="009C107C"/>
    <w:rsid w:val="009C6BD6"/>
    <w:rsid w:val="009D593A"/>
    <w:rsid w:val="00A00E10"/>
    <w:rsid w:val="00A06E30"/>
    <w:rsid w:val="00A14B48"/>
    <w:rsid w:val="00A307B9"/>
    <w:rsid w:val="00A36021"/>
    <w:rsid w:val="00A479E6"/>
    <w:rsid w:val="00A65DC9"/>
    <w:rsid w:val="00A86E79"/>
    <w:rsid w:val="00AA1FFE"/>
    <w:rsid w:val="00AA22F8"/>
    <w:rsid w:val="00AB1702"/>
    <w:rsid w:val="00AB27BB"/>
    <w:rsid w:val="00AD3188"/>
    <w:rsid w:val="00AE2EF4"/>
    <w:rsid w:val="00AE4444"/>
    <w:rsid w:val="00AF2C0D"/>
    <w:rsid w:val="00B018D7"/>
    <w:rsid w:val="00B447B9"/>
    <w:rsid w:val="00B5020C"/>
    <w:rsid w:val="00B563EF"/>
    <w:rsid w:val="00B643F3"/>
    <w:rsid w:val="00B84C92"/>
    <w:rsid w:val="00BA1092"/>
    <w:rsid w:val="00BB0613"/>
    <w:rsid w:val="00BB4416"/>
    <w:rsid w:val="00BC37CD"/>
    <w:rsid w:val="00BD7B92"/>
    <w:rsid w:val="00C03DEA"/>
    <w:rsid w:val="00C45B5F"/>
    <w:rsid w:val="00C80B9E"/>
    <w:rsid w:val="00C85ED2"/>
    <w:rsid w:val="00C92870"/>
    <w:rsid w:val="00CA591F"/>
    <w:rsid w:val="00CB3922"/>
    <w:rsid w:val="00CC27DF"/>
    <w:rsid w:val="00D138D3"/>
    <w:rsid w:val="00D16B44"/>
    <w:rsid w:val="00D5311E"/>
    <w:rsid w:val="00D72B77"/>
    <w:rsid w:val="00D85310"/>
    <w:rsid w:val="00DD7E8D"/>
    <w:rsid w:val="00DE3FDD"/>
    <w:rsid w:val="00DF0A49"/>
    <w:rsid w:val="00E15C6F"/>
    <w:rsid w:val="00E30A11"/>
    <w:rsid w:val="00E372B5"/>
    <w:rsid w:val="00E459E3"/>
    <w:rsid w:val="00E60957"/>
    <w:rsid w:val="00E61693"/>
    <w:rsid w:val="00EA0A20"/>
    <w:rsid w:val="00EE1B94"/>
    <w:rsid w:val="00EF5AC8"/>
    <w:rsid w:val="00F00FB5"/>
    <w:rsid w:val="00F047E3"/>
    <w:rsid w:val="00F0661B"/>
    <w:rsid w:val="00F57226"/>
    <w:rsid w:val="00F768B7"/>
    <w:rsid w:val="00FA4A1E"/>
    <w:rsid w:val="00FC3447"/>
    <w:rsid w:val="00FC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EE99D3F"/>
  <w15:docId w15:val="{85C040B6-B39C-40C5-9809-A708662D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A307B9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7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55C81"/>
    <w:pPr>
      <w:ind w:left="720"/>
      <w:contextualSpacing/>
    </w:pPr>
  </w:style>
  <w:style w:type="paragraph" w:customStyle="1" w:styleId="p52">
    <w:name w:val="p52"/>
    <w:basedOn w:val="Normal"/>
    <w:rsid w:val="005E6C47"/>
    <w:pPr>
      <w:widowControl w:val="0"/>
      <w:tabs>
        <w:tab w:val="left" w:pos="238"/>
      </w:tabs>
      <w:autoSpaceDE w:val="0"/>
      <w:autoSpaceDN w:val="0"/>
      <w:adjustRightInd w:val="0"/>
      <w:ind w:left="2386" w:hanging="2148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A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35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509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5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509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0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2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21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21F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5B65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18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Chelan County PUD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Jaspers</dc:creator>
  <cp:lastModifiedBy>Thad Mosey</cp:lastModifiedBy>
  <cp:revision>2</cp:revision>
  <dcterms:created xsi:type="dcterms:W3CDTF">2024-08-20T18:19:00Z</dcterms:created>
  <dcterms:modified xsi:type="dcterms:W3CDTF">2024-08-20T18:19:00Z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193148-6930-4f89-8cd5-2521ed9151d1_Enabled">
    <vt:lpwstr>True</vt:lpwstr>
  </property>
  <property fmtid="{D5CDD505-2E9C-101B-9397-08002B2CF9AE}" pid="3" name="MSIP_Label_34193148-6930-4f89-8cd5-2521ed9151d1_SiteId">
    <vt:lpwstr>be002879-154d-4d36-b10b-5b72a0c59bd0</vt:lpwstr>
  </property>
  <property fmtid="{D5CDD505-2E9C-101B-9397-08002B2CF9AE}" pid="4" name="MSIP_Label_34193148-6930-4f89-8cd5-2521ed9151d1_Owner">
    <vt:lpwstr>Thad.Mosey@chelanpud.org</vt:lpwstr>
  </property>
  <property fmtid="{D5CDD505-2E9C-101B-9397-08002B2CF9AE}" pid="5" name="MSIP_Label_34193148-6930-4f89-8cd5-2521ed9151d1_SetDate">
    <vt:lpwstr>2020-08-27T18:04:00.0261658Z</vt:lpwstr>
  </property>
  <property fmtid="{D5CDD505-2E9C-101B-9397-08002B2CF9AE}" pid="6" name="MSIP_Label_34193148-6930-4f89-8cd5-2521ed9151d1_Name">
    <vt:lpwstr>General</vt:lpwstr>
  </property>
  <property fmtid="{D5CDD505-2E9C-101B-9397-08002B2CF9AE}" pid="7" name="MSIP_Label_34193148-6930-4f89-8cd5-2521ed9151d1_Application">
    <vt:lpwstr>Microsoft Azure Information Protection</vt:lpwstr>
  </property>
  <property fmtid="{D5CDD505-2E9C-101B-9397-08002B2CF9AE}" pid="8" name="MSIP_Label_34193148-6930-4f89-8cd5-2521ed9151d1_ActionId">
    <vt:lpwstr>4c95a876-3ac2-4113-a684-1ed9e5903346</vt:lpwstr>
  </property>
  <property fmtid="{D5CDD505-2E9C-101B-9397-08002B2CF9AE}" pid="9" name="MSIP_Label_34193148-6930-4f89-8cd5-2521ed9151d1_Extended_MSFT_Method">
    <vt:lpwstr>Automatic</vt:lpwstr>
  </property>
  <property fmtid="{D5CDD505-2E9C-101B-9397-08002B2CF9AE}" pid="10" name="Sensitivity">
    <vt:lpwstr>General</vt:lpwstr>
  </property>
</Properties>
</file>