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0C73" w14:textId="2CA8472D" w:rsidR="00392C6C" w:rsidRDefault="00353FD4" w:rsidP="00650119">
      <w:r>
        <w:tab/>
      </w:r>
      <w:r w:rsidR="0065696D">
        <w:tab/>
      </w:r>
      <w:r w:rsidR="0065696D">
        <w:tab/>
      </w:r>
      <w:r w:rsidR="0065696D">
        <w:tab/>
      </w:r>
      <w:r w:rsidR="0065696D">
        <w:tab/>
      </w:r>
      <w:r w:rsidR="0065696D">
        <w:tab/>
      </w:r>
      <w:r w:rsidR="0065696D">
        <w:tab/>
      </w:r>
      <w:r w:rsidR="0065696D">
        <w:tab/>
      </w:r>
      <w:r w:rsidR="0065696D">
        <w:tab/>
      </w:r>
      <w:r w:rsidR="0065696D">
        <w:tab/>
      </w:r>
      <w:r w:rsidR="0065696D">
        <w:tab/>
      </w:r>
      <w:r w:rsidR="0065696D">
        <w:tab/>
      </w:r>
      <w:r w:rsidR="0065696D">
        <w:tab/>
      </w:r>
      <w:r w:rsidR="0065696D">
        <w:tab/>
      </w:r>
      <w:r>
        <w:t>Date:</w:t>
      </w:r>
      <w:r>
        <w:tab/>
      </w:r>
    </w:p>
    <w:p w14:paraId="2C924795" w14:textId="77777777" w:rsidR="00C06242" w:rsidRPr="00C06242" w:rsidRDefault="00C06242" w:rsidP="00C06242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06242">
        <w:rPr>
          <w:rFonts w:ascii="Calibri" w:eastAsia="Times New Roman" w:hAnsi="Calibri" w:cs="Calibri"/>
          <w:color w:val="000000"/>
        </w:rPr>
        <w:t>*Submit with Application for Attachment</w:t>
      </w:r>
    </w:p>
    <w:p w14:paraId="02D0F4A0" w14:textId="77777777" w:rsidR="00C06242" w:rsidRDefault="00C06242" w:rsidP="00353FD4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06242">
        <w:rPr>
          <w:rFonts w:ascii="Calibri" w:eastAsia="Times New Roman" w:hAnsi="Calibri" w:cs="Calibri"/>
          <w:color w:val="000000"/>
        </w:rPr>
        <w:t>* License Agreement must be signed prior to installation</w:t>
      </w:r>
    </w:p>
    <w:p w14:paraId="25455B45" w14:textId="77777777" w:rsidR="00353FD4" w:rsidRDefault="00353FD4" w:rsidP="00353FD4">
      <w:pPr>
        <w:spacing w:after="0" w:line="240" w:lineRule="auto"/>
      </w:pPr>
    </w:p>
    <w:p w14:paraId="70CB21EF" w14:textId="2B96664D" w:rsidR="00C06242" w:rsidRDefault="00C06242" w:rsidP="00C06242">
      <w:pPr>
        <w:rPr>
          <w:rFonts w:ascii="Calibri" w:eastAsia="Times New Roman" w:hAnsi="Calibri" w:cs="Calibri"/>
          <w:color w:val="000000"/>
        </w:rPr>
      </w:pPr>
      <w:r w:rsidRPr="00C06242">
        <w:rPr>
          <w:rFonts w:ascii="Calibri" w:eastAsia="Times New Roman" w:hAnsi="Calibri" w:cs="Calibri"/>
          <w:color w:val="000000"/>
        </w:rPr>
        <w:t>Company Name:</w:t>
      </w:r>
      <w:r w:rsidR="00353FD4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_____________________</w:t>
      </w:r>
      <w:r w:rsidR="00B26883">
        <w:rPr>
          <w:rFonts w:ascii="Calibri" w:eastAsia="Times New Roman" w:hAnsi="Calibri" w:cs="Calibri"/>
          <w:color w:val="000000"/>
        </w:rPr>
        <w:t>_______</w:t>
      </w:r>
      <w:r>
        <w:rPr>
          <w:rFonts w:ascii="Calibri" w:eastAsia="Times New Roman" w:hAnsi="Calibri" w:cs="Calibri"/>
          <w:color w:val="000000"/>
        </w:rPr>
        <w:t>_____</w:t>
      </w:r>
    </w:p>
    <w:p w14:paraId="3BE1C3B0" w14:textId="3E90A1DC" w:rsidR="00C06242" w:rsidRPr="00C06242" w:rsidRDefault="00C06242" w:rsidP="00C06242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06242">
        <w:rPr>
          <w:rFonts w:ascii="Calibri" w:eastAsia="Times New Roman" w:hAnsi="Calibri" w:cs="Calibri"/>
          <w:color w:val="000000"/>
        </w:rPr>
        <w:t>Representative Name, Contact No:</w:t>
      </w:r>
      <w:r>
        <w:rPr>
          <w:rFonts w:ascii="Calibri" w:eastAsia="Times New Roman" w:hAnsi="Calibri" w:cs="Calibri"/>
          <w:color w:val="000000"/>
        </w:rPr>
        <w:t>___</w:t>
      </w:r>
      <w:r w:rsidR="00B26883">
        <w:rPr>
          <w:rFonts w:ascii="Calibri" w:eastAsia="Times New Roman" w:hAnsi="Calibri" w:cs="Calibri"/>
          <w:color w:val="000000"/>
        </w:rPr>
        <w:t>______</w:t>
      </w:r>
      <w:r>
        <w:rPr>
          <w:rFonts w:ascii="Calibri" w:eastAsia="Times New Roman" w:hAnsi="Calibri" w:cs="Calibri"/>
          <w:color w:val="000000"/>
        </w:rPr>
        <w:t>______</w:t>
      </w:r>
    </w:p>
    <w:p w14:paraId="5F1D0623" w14:textId="77777777" w:rsidR="00C06242" w:rsidRDefault="00C06242" w:rsidP="00C0624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7814653" w14:textId="3138AB2C" w:rsidR="00C06242" w:rsidRPr="00C06242" w:rsidRDefault="00C06242" w:rsidP="00C06242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8141E">
        <w:rPr>
          <w:rFonts w:ascii="Calibri" w:eastAsia="Times New Roman" w:hAnsi="Calibri" w:cs="Calibri"/>
          <w:bCs/>
          <w:color w:val="000000"/>
        </w:rPr>
        <w:t xml:space="preserve">INSTALL </w:t>
      </w:r>
      <w:r w:rsidRPr="00C06242">
        <w:rPr>
          <w:rFonts w:ascii="Calibri" w:eastAsia="Times New Roman" w:hAnsi="Calibri" w:cs="Calibri"/>
          <w:color w:val="000000"/>
        </w:rPr>
        <w:t>/ REMOVE (circle one)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="00B26883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>Anticipated Installation/Removal Date: __________</w:t>
      </w:r>
    </w:p>
    <w:p w14:paraId="3573E7A6" w14:textId="77777777" w:rsidR="00C06242" w:rsidRDefault="00C06242" w:rsidP="00C0624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A8A8AC5" w14:textId="77777777" w:rsidR="00C06242" w:rsidRPr="00C06242" w:rsidRDefault="00C06242" w:rsidP="00C06242">
      <w:pPr>
        <w:spacing w:before="120" w:after="240" w:line="240" w:lineRule="auto"/>
        <w:rPr>
          <w:rFonts w:ascii="Calibri" w:eastAsia="Times New Roman" w:hAnsi="Calibri" w:cs="Calibri"/>
          <w:color w:val="000000"/>
        </w:rPr>
      </w:pPr>
      <w:r w:rsidRPr="00C06242">
        <w:rPr>
          <w:rFonts w:ascii="Calibri" w:eastAsia="Times New Roman" w:hAnsi="Calibri" w:cs="Calibri"/>
          <w:color w:val="000000"/>
        </w:rPr>
        <w:t xml:space="preserve">Cable Specifications: </w:t>
      </w:r>
      <w:r>
        <w:rPr>
          <w:rFonts w:ascii="Calibri" w:eastAsia="Times New Roman" w:hAnsi="Calibri" w:cs="Calibri"/>
          <w:color w:val="000000"/>
        </w:rPr>
        <w:tab/>
      </w:r>
      <w:r w:rsidRPr="00C06242">
        <w:rPr>
          <w:rFonts w:ascii="Calibri" w:eastAsia="Times New Roman" w:hAnsi="Calibri" w:cs="Calibri"/>
          <w:color w:val="000000"/>
        </w:rPr>
        <w:t xml:space="preserve">CABLE / TELECOM / </w:t>
      </w:r>
      <w:r w:rsidRPr="0098141E">
        <w:rPr>
          <w:rFonts w:ascii="Calibri" w:eastAsia="Times New Roman" w:hAnsi="Calibri" w:cs="Calibri"/>
          <w:bCs/>
          <w:color w:val="000000"/>
        </w:rPr>
        <w:t xml:space="preserve">FIBER </w:t>
      </w:r>
      <w:r w:rsidRPr="00C06242">
        <w:rPr>
          <w:rFonts w:ascii="Calibri" w:eastAsia="Times New Roman" w:hAnsi="Calibri" w:cs="Calibri"/>
          <w:color w:val="000000"/>
        </w:rPr>
        <w:t>(circle one)</w:t>
      </w:r>
    </w:p>
    <w:p w14:paraId="6FFA7BA2" w14:textId="223E6759" w:rsidR="00C06242" w:rsidRPr="00C06242" w:rsidRDefault="00C06242" w:rsidP="00B26883">
      <w:pPr>
        <w:spacing w:after="120" w:line="240" w:lineRule="auto"/>
        <w:ind w:left="1440" w:firstLine="720"/>
        <w:rPr>
          <w:rFonts w:ascii="Calibri" w:eastAsia="Times New Roman" w:hAnsi="Calibri" w:cs="Calibri"/>
          <w:color w:val="000000"/>
        </w:rPr>
      </w:pPr>
      <w:r w:rsidRPr="00C06242">
        <w:rPr>
          <w:rFonts w:ascii="Calibri" w:eastAsia="Times New Roman" w:hAnsi="Calibri" w:cs="Calibri"/>
          <w:color w:val="000000"/>
        </w:rPr>
        <w:t xml:space="preserve">Description: </w:t>
      </w:r>
      <w:r>
        <w:rPr>
          <w:rFonts w:ascii="Calibri" w:eastAsia="Times New Roman" w:hAnsi="Calibri" w:cs="Calibri"/>
          <w:color w:val="000000"/>
        </w:rPr>
        <w:t>_</w:t>
      </w:r>
      <w:r w:rsidR="00B26883">
        <w:rPr>
          <w:rFonts w:ascii="Calibri" w:eastAsia="Times New Roman" w:hAnsi="Calibri" w:cs="Calibri"/>
          <w:color w:val="000000"/>
        </w:rPr>
        <w:t>___</w:t>
      </w:r>
      <w:r>
        <w:rPr>
          <w:rFonts w:ascii="Calibri" w:eastAsia="Times New Roman" w:hAnsi="Calibri" w:cs="Calibri"/>
          <w:color w:val="000000"/>
        </w:rPr>
        <w:t>______</w:t>
      </w:r>
      <w:r w:rsidR="00B26883">
        <w:rPr>
          <w:rFonts w:ascii="Calibri" w:eastAsia="Times New Roman" w:hAnsi="Calibri" w:cs="Calibri"/>
          <w:color w:val="000000"/>
        </w:rPr>
        <w:t>______</w:t>
      </w:r>
      <w:r>
        <w:rPr>
          <w:rFonts w:ascii="Calibri" w:eastAsia="Times New Roman" w:hAnsi="Calibri" w:cs="Calibri"/>
          <w:color w:val="000000"/>
        </w:rPr>
        <w:t>___</w:t>
      </w:r>
    </w:p>
    <w:p w14:paraId="7765EE68" w14:textId="71B6EB78" w:rsidR="00C06242" w:rsidRPr="00C06242" w:rsidRDefault="00C06242" w:rsidP="00B26883">
      <w:pPr>
        <w:spacing w:after="120" w:line="240" w:lineRule="auto"/>
        <w:ind w:left="1440" w:firstLine="720"/>
        <w:rPr>
          <w:rFonts w:ascii="Calibri" w:eastAsia="Times New Roman" w:hAnsi="Calibri" w:cs="Calibri"/>
          <w:color w:val="000000"/>
        </w:rPr>
      </w:pPr>
      <w:proofErr w:type="spellStart"/>
      <w:r w:rsidRPr="00C06242">
        <w:rPr>
          <w:rFonts w:ascii="Calibri" w:eastAsia="Times New Roman" w:hAnsi="Calibri" w:cs="Calibri"/>
          <w:color w:val="000000"/>
        </w:rPr>
        <w:t>Lbs</w:t>
      </w:r>
      <w:proofErr w:type="spellEnd"/>
      <w:r w:rsidRPr="00C06242">
        <w:rPr>
          <w:rFonts w:ascii="Calibri" w:eastAsia="Times New Roman" w:hAnsi="Calibri" w:cs="Calibri"/>
          <w:color w:val="000000"/>
        </w:rPr>
        <w:t>/Ft:</w:t>
      </w:r>
      <w:r>
        <w:rPr>
          <w:rFonts w:ascii="Calibri" w:eastAsia="Times New Roman" w:hAnsi="Calibri" w:cs="Calibri"/>
          <w:color w:val="000000"/>
        </w:rPr>
        <w:t xml:space="preserve"> __</w:t>
      </w:r>
      <w:r w:rsidR="00B26883">
        <w:rPr>
          <w:rFonts w:ascii="Calibri" w:eastAsia="Times New Roman" w:hAnsi="Calibri" w:cs="Calibri"/>
          <w:color w:val="000000"/>
        </w:rPr>
        <w:t>___________</w:t>
      </w:r>
      <w:r>
        <w:rPr>
          <w:rFonts w:ascii="Calibri" w:eastAsia="Times New Roman" w:hAnsi="Calibri" w:cs="Calibri"/>
          <w:color w:val="000000"/>
        </w:rPr>
        <w:t>_</w:t>
      </w:r>
      <w:r w:rsidR="00B26883">
        <w:rPr>
          <w:rFonts w:ascii="Calibri" w:eastAsia="Times New Roman" w:hAnsi="Calibri" w:cs="Calibri"/>
          <w:color w:val="000000"/>
        </w:rPr>
        <w:t>_</w:t>
      </w:r>
      <w:r>
        <w:rPr>
          <w:rFonts w:ascii="Calibri" w:eastAsia="Times New Roman" w:hAnsi="Calibri" w:cs="Calibri"/>
          <w:color w:val="000000"/>
        </w:rPr>
        <w:t>____</w:t>
      </w:r>
      <w:r w:rsidR="00B26883">
        <w:rPr>
          <w:rFonts w:ascii="Calibri" w:eastAsia="Times New Roman" w:hAnsi="Calibri" w:cs="Calibri"/>
          <w:color w:val="000000"/>
        </w:rPr>
        <w:t>_</w:t>
      </w:r>
      <w:r>
        <w:rPr>
          <w:rFonts w:ascii="Calibri" w:eastAsia="Times New Roman" w:hAnsi="Calibri" w:cs="Calibri"/>
          <w:color w:val="000000"/>
        </w:rPr>
        <w:t>__</w:t>
      </w:r>
    </w:p>
    <w:p w14:paraId="1C781607" w14:textId="7D61D153" w:rsidR="00C06242" w:rsidRDefault="00C06242" w:rsidP="00B26883">
      <w:pPr>
        <w:spacing w:after="0" w:line="240" w:lineRule="auto"/>
        <w:ind w:left="1440" w:firstLine="720"/>
        <w:rPr>
          <w:rFonts w:ascii="Calibri" w:eastAsia="Times New Roman" w:hAnsi="Calibri" w:cs="Calibri"/>
          <w:color w:val="000000"/>
        </w:rPr>
      </w:pPr>
      <w:r w:rsidRPr="00C06242">
        <w:rPr>
          <w:rFonts w:ascii="Calibri" w:eastAsia="Times New Roman" w:hAnsi="Calibri" w:cs="Calibri"/>
          <w:color w:val="000000"/>
        </w:rPr>
        <w:t xml:space="preserve">Diameter: </w:t>
      </w:r>
      <w:r>
        <w:rPr>
          <w:rFonts w:ascii="Calibri" w:eastAsia="Times New Roman" w:hAnsi="Calibri" w:cs="Calibri"/>
          <w:color w:val="000000"/>
        </w:rPr>
        <w:t>_</w:t>
      </w:r>
      <w:r w:rsidR="00B26883">
        <w:rPr>
          <w:rFonts w:ascii="Calibri" w:eastAsia="Times New Roman" w:hAnsi="Calibri" w:cs="Calibri"/>
          <w:color w:val="000000"/>
        </w:rPr>
        <w:t>______</w:t>
      </w:r>
      <w:r>
        <w:rPr>
          <w:rFonts w:ascii="Calibri" w:eastAsia="Times New Roman" w:hAnsi="Calibri" w:cs="Calibri"/>
          <w:color w:val="000000"/>
        </w:rPr>
        <w:t>__________</w:t>
      </w:r>
      <w:r w:rsidR="00B26883">
        <w:rPr>
          <w:rFonts w:ascii="Calibri" w:eastAsia="Times New Roman" w:hAnsi="Calibri" w:cs="Calibri"/>
          <w:color w:val="000000"/>
        </w:rPr>
        <w:t>_</w:t>
      </w:r>
      <w:r>
        <w:rPr>
          <w:rFonts w:ascii="Calibri" w:eastAsia="Times New Roman" w:hAnsi="Calibri" w:cs="Calibri"/>
          <w:color w:val="000000"/>
        </w:rPr>
        <w:t>______</w:t>
      </w:r>
    </w:p>
    <w:p w14:paraId="45F1C2F7" w14:textId="77777777" w:rsidR="00392C6C" w:rsidRDefault="00392C6C" w:rsidP="00B26883">
      <w:pPr>
        <w:spacing w:after="0" w:line="240" w:lineRule="auto"/>
        <w:ind w:left="1440" w:firstLine="720"/>
        <w:rPr>
          <w:rFonts w:ascii="Calibri" w:eastAsia="Times New Roman" w:hAnsi="Calibri" w:cs="Calibri"/>
          <w:color w:val="000000"/>
        </w:rPr>
      </w:pPr>
    </w:p>
    <w:tbl>
      <w:tblPr>
        <w:tblW w:w="14730" w:type="dxa"/>
        <w:jc w:val="center"/>
        <w:tblLook w:val="04A0" w:firstRow="1" w:lastRow="0" w:firstColumn="1" w:lastColumn="0" w:noHBand="0" w:noVBand="1"/>
      </w:tblPr>
      <w:tblGrid>
        <w:gridCol w:w="1794"/>
        <w:gridCol w:w="1974"/>
        <w:gridCol w:w="2930"/>
        <w:gridCol w:w="1010"/>
        <w:gridCol w:w="1009"/>
        <w:gridCol w:w="1011"/>
        <w:gridCol w:w="1296"/>
        <w:gridCol w:w="1116"/>
        <w:gridCol w:w="1066"/>
        <w:gridCol w:w="1524"/>
      </w:tblGrid>
      <w:tr w:rsidR="00392C6C" w:rsidRPr="00392C6C" w14:paraId="679CCC7E" w14:textId="77777777" w:rsidTr="0067719C">
        <w:trPr>
          <w:trHeight w:val="791"/>
          <w:jc w:val="center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14EF3" w14:textId="77777777" w:rsidR="00392C6C" w:rsidRPr="00392C6C" w:rsidRDefault="00392C6C" w:rsidP="0039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CCPUD POLE #                                                (10- DIGIT, Yellow Tag)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EBC96" w14:textId="77777777" w:rsidR="00392C6C" w:rsidRPr="00392C6C" w:rsidRDefault="00392C6C" w:rsidP="0039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SPAN                                                                                                DISTANCE TO                                                                                    NEXT POLE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58715" w14:textId="77777777" w:rsidR="00392C6C" w:rsidRPr="00392C6C" w:rsidRDefault="00392C6C" w:rsidP="0039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PROPOSED HEIGHT                                                                             OF NEW                                                                                                     ATTACHMENT ABOVE GROUND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BBFA22" w14:textId="77777777" w:rsidR="00392C6C" w:rsidRPr="00392C6C" w:rsidRDefault="00392C6C" w:rsidP="0039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 ATTACHMENTS HEIGHTS 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TELE                 CATV                FIBER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7CB76" w14:textId="77777777" w:rsidR="00392C6C" w:rsidRPr="00392C6C" w:rsidRDefault="00392C6C" w:rsidP="00392C6C">
            <w:pPr>
              <w:spacing w:after="0" w:line="240" w:lineRule="auto"/>
              <w:ind w:left="-138" w:right="-12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POLE TYPE:                                       I-INLINE,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-ANGLE</w:t>
            </w: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DE-DEADEND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530ED" w14:textId="77777777" w:rsidR="00392C6C" w:rsidRPr="00392C6C" w:rsidRDefault="00392C6C" w:rsidP="0039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ANCHOR              REQ'D?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2E3BD" w14:textId="77777777" w:rsidR="00392C6C" w:rsidRPr="00392C6C" w:rsidRDefault="00392C6C" w:rsidP="0039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RISER                 REQ'D?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7BC39" w14:textId="77777777" w:rsidR="00392C6C" w:rsidRPr="00392C6C" w:rsidRDefault="00392C6C" w:rsidP="0039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DISTANCE TO LOWEST POWER                                     (40" MIN)</w:t>
            </w:r>
          </w:p>
        </w:tc>
      </w:tr>
      <w:tr w:rsidR="0098141E" w:rsidRPr="00392C6C" w14:paraId="726E63D9" w14:textId="77777777" w:rsidTr="00700D8B">
        <w:trPr>
          <w:trHeight w:val="288"/>
          <w:jc w:val="center"/>
        </w:trPr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DEC4C" w14:textId="35951EB0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3ED002" w14:textId="426847BE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BEE9F8" w14:textId="11108919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2291B4" w14:textId="5F31B599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3C9296" w14:textId="49D3D8D1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D0696C" w14:textId="60236B2F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692169" w14:textId="2BFB3B6C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33966F" w14:textId="6A03B9C9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1ED946" w14:textId="50CD2B52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8207B5" w14:textId="3906B150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8141E" w:rsidRPr="00392C6C" w14:paraId="20CA1762" w14:textId="77777777" w:rsidTr="00700D8B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F970E9" w14:textId="4D3DB4A8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6D5A42" w14:textId="392B4D35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2C77FB" w14:textId="2976446A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03C881" w14:textId="2D1C159F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2FBB0E" w14:textId="79618444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27D8CA" w14:textId="7FF1C6B8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B4628D" w14:textId="091EDC30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35724D" w14:textId="7ED9EB25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6EA2DC" w14:textId="54DEB531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6AA860" w14:textId="34C71789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8141E" w:rsidRPr="00392C6C" w14:paraId="4B4BFA29" w14:textId="77777777" w:rsidTr="00700D8B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EFE066" w14:textId="2B8E0FAA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805BB5" w14:textId="4C4FC6E5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4B0080" w14:textId="1C60E577" w:rsidR="0098141E" w:rsidRPr="00392C6C" w:rsidRDefault="0098141E" w:rsidP="00721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5F0EDC" w14:textId="3CE79C38" w:rsidR="0098141E" w:rsidRPr="00392C6C" w:rsidRDefault="0098141E" w:rsidP="00721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C9D82D" w14:textId="5BF40EC6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771069" w14:textId="5992487F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BD72B9" w14:textId="0339C048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E6F03C" w14:textId="31F4464D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9AFD25" w14:textId="1E58063E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EE5BFE" w14:textId="53487908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8141E" w:rsidRPr="00392C6C" w14:paraId="64493B1B" w14:textId="77777777" w:rsidTr="00700D8B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C8DD66" w14:textId="07735161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E2581E" w14:textId="38C8B923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5B2402" w14:textId="0493E51A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81218A" w14:textId="6EF693E0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F0950B" w14:textId="1756909D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927C6D" w14:textId="3BCF35FA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BC0244" w14:textId="03DFCD2F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AFE307" w14:textId="18D6CF6A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A56985" w14:textId="6D7767D2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CDF552" w14:textId="03FBC9BF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8141E" w:rsidRPr="00392C6C" w14:paraId="4B190C9E" w14:textId="77777777" w:rsidTr="00700D8B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6D5F5C" w14:textId="3B169F64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F0437C" w14:textId="09DB3F43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59B794" w14:textId="69DE226A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E45FD7" w14:textId="0473CF23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3D81FE" w14:textId="0D0142FE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B09A4D" w14:textId="20F25DB2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1C828B" w14:textId="3475A973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C8F106" w14:textId="4C42A9B7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D36DE9" w14:textId="6A975FCA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2C71DD" w14:textId="6E05ABA9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8141E" w:rsidRPr="00392C6C" w14:paraId="3BFA7472" w14:textId="77777777" w:rsidTr="00700D8B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5E15E" w14:textId="23F9624A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A39011" w14:textId="533B4600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DAA980" w14:textId="2886B786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A57EB9" w14:textId="0B03B6C1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FB5647" w14:textId="5055EA20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2997D2" w14:textId="0B6C2F0E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B20557" w14:textId="1537740F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83C154" w14:textId="44DAB3FB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9CB4D7" w14:textId="5108420C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D289BA" w14:textId="6DEDA60D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8141E" w:rsidRPr="00392C6C" w14:paraId="611F8153" w14:textId="77777777" w:rsidTr="00700D8B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520505" w14:textId="21E9A28C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974EDB" w14:textId="40BCB146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B910B0" w14:textId="03E9F084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C1DD6B" w14:textId="18F82D2E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583586" w14:textId="06201CA9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0A45D8" w14:textId="7C0C7CE3" w:rsidR="0098141E" w:rsidRPr="00392C6C" w:rsidRDefault="0098141E" w:rsidP="00721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266C74" w14:textId="7CE86F8D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1B50B9" w14:textId="209B3261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F46D9E" w14:textId="7A18B315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E513D" w14:textId="313C8720" w:rsidR="0098141E" w:rsidRPr="00392C6C" w:rsidRDefault="0098141E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8141E" w:rsidRPr="00392C6C" w14:paraId="597478D3" w14:textId="77777777" w:rsidTr="00700D8B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B14A36" w14:textId="0E7D7656" w:rsidR="0098141E" w:rsidRPr="00392C6C" w:rsidRDefault="0098141E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78B329" w14:textId="298C82AA" w:rsidR="0098141E" w:rsidRPr="00392C6C" w:rsidRDefault="0098141E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7E18EA" w14:textId="31DA94D5" w:rsidR="0098141E" w:rsidRPr="00392C6C" w:rsidRDefault="0098141E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8EADF0" w14:textId="302FB90A" w:rsidR="0098141E" w:rsidRPr="00392C6C" w:rsidRDefault="0098141E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B39D5D" w14:textId="045E4953" w:rsidR="0098141E" w:rsidRPr="00392C6C" w:rsidRDefault="0098141E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A8D612" w14:textId="020491E9" w:rsidR="0098141E" w:rsidRPr="00392C6C" w:rsidRDefault="0098141E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294FD9" w14:textId="5BD7D49E" w:rsidR="0098141E" w:rsidRPr="00392C6C" w:rsidRDefault="0098141E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E91378" w14:textId="5D172448" w:rsidR="0098141E" w:rsidRPr="00392C6C" w:rsidRDefault="0098141E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9CC20E" w14:textId="74B4F490" w:rsidR="0098141E" w:rsidRPr="00392C6C" w:rsidRDefault="0098141E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CD564C" w14:textId="1B0D9FB7" w:rsidR="0098141E" w:rsidRPr="00392C6C" w:rsidRDefault="0098141E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8141E" w:rsidRPr="00392C6C" w14:paraId="5101E4A0" w14:textId="77777777" w:rsidTr="00700D8B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4C20F9" w14:textId="1232A892" w:rsidR="0098141E" w:rsidRPr="00392C6C" w:rsidRDefault="0098141E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99E6FE" w14:textId="2159EF00" w:rsidR="0098141E" w:rsidRPr="00392C6C" w:rsidRDefault="0098141E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3F85C0" w14:textId="1B9795C9" w:rsidR="0098141E" w:rsidRPr="00392C6C" w:rsidRDefault="0098141E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FAEAAC" w14:textId="55DD0863" w:rsidR="0098141E" w:rsidRPr="00392C6C" w:rsidRDefault="0098141E" w:rsidP="00F06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098CBE" w14:textId="11E69489" w:rsidR="0098141E" w:rsidRPr="00392C6C" w:rsidRDefault="0098141E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694111" w14:textId="67F3E008" w:rsidR="0098141E" w:rsidRPr="00392C6C" w:rsidRDefault="0098141E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F226AF" w14:textId="465C8F57" w:rsidR="0098141E" w:rsidRPr="00392C6C" w:rsidRDefault="0098141E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C2C4A3" w14:textId="564C40BE" w:rsidR="0098141E" w:rsidRPr="00392C6C" w:rsidRDefault="0098141E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FEA2D6" w14:textId="49B23FF4" w:rsidR="0098141E" w:rsidRPr="00392C6C" w:rsidRDefault="0098141E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B9F53D" w14:textId="7E317068" w:rsidR="0098141E" w:rsidRPr="00392C6C" w:rsidRDefault="0098141E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8141E" w:rsidRPr="00392C6C" w14:paraId="5819DEAC" w14:textId="77777777" w:rsidTr="00700D8B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ACA232" w14:textId="03B572AD" w:rsidR="0098141E" w:rsidRPr="00392C6C" w:rsidRDefault="0098141E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D72A5D" w14:textId="1908DA90" w:rsidR="0098141E" w:rsidRPr="00392C6C" w:rsidRDefault="0098141E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80EF3B" w14:textId="54CEB529" w:rsidR="0098141E" w:rsidRPr="00392C6C" w:rsidRDefault="0098141E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665BCF" w14:textId="1F71336E" w:rsidR="0098141E" w:rsidRPr="00392C6C" w:rsidRDefault="0098141E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DD08F1" w14:textId="5748D070" w:rsidR="0098141E" w:rsidRPr="00392C6C" w:rsidRDefault="0098141E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ACB8E0" w14:textId="5F90F661" w:rsidR="0098141E" w:rsidRPr="00392C6C" w:rsidRDefault="0098141E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3D5379" w14:textId="13CDF732" w:rsidR="0098141E" w:rsidRPr="00392C6C" w:rsidRDefault="0098141E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B82A97" w14:textId="1569B83F" w:rsidR="0098141E" w:rsidRPr="00392C6C" w:rsidRDefault="0098141E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46B055" w14:textId="22F468EB" w:rsidR="0098141E" w:rsidRPr="00392C6C" w:rsidRDefault="0098141E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E77FAC" w14:textId="3C79AD26" w:rsidR="0098141E" w:rsidRPr="00392C6C" w:rsidRDefault="0098141E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8141E" w:rsidRPr="00392C6C" w14:paraId="02D603C0" w14:textId="77777777" w:rsidTr="00700D8B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80499E" w14:textId="4E8EF51B" w:rsidR="0098141E" w:rsidRPr="00392C6C" w:rsidRDefault="0098141E" w:rsidP="00041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952A23" w14:textId="7CA7DB24" w:rsidR="0098141E" w:rsidRPr="00392C6C" w:rsidRDefault="0098141E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7E3E62" w14:textId="24AF85AC" w:rsidR="0098141E" w:rsidRPr="00392C6C" w:rsidRDefault="0098141E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2BFBE3" w14:textId="0C975549" w:rsidR="0098141E" w:rsidRPr="00392C6C" w:rsidRDefault="0098141E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6AF57A" w14:textId="0CBEBE4D" w:rsidR="0098141E" w:rsidRPr="00392C6C" w:rsidRDefault="0098141E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582422" w14:textId="452738E7" w:rsidR="0098141E" w:rsidRPr="00392C6C" w:rsidRDefault="0098141E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6F0BE3" w14:textId="440D168F" w:rsidR="0098141E" w:rsidRPr="00392C6C" w:rsidRDefault="0098141E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27CDA5" w14:textId="500AA948" w:rsidR="0098141E" w:rsidRPr="00392C6C" w:rsidRDefault="0098141E" w:rsidP="00041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090609" w14:textId="1DD002DD" w:rsidR="0098141E" w:rsidRPr="00392C6C" w:rsidRDefault="0098141E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3971F8" w14:textId="62FCF857" w:rsidR="0098141E" w:rsidRPr="00392C6C" w:rsidRDefault="0098141E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75A8941" w14:textId="77777777" w:rsidR="00D44871" w:rsidRDefault="00D44871">
      <w:r>
        <w:br w:type="page"/>
      </w:r>
    </w:p>
    <w:tbl>
      <w:tblPr>
        <w:tblW w:w="14730" w:type="dxa"/>
        <w:jc w:val="center"/>
        <w:tblLook w:val="04A0" w:firstRow="1" w:lastRow="0" w:firstColumn="1" w:lastColumn="0" w:noHBand="0" w:noVBand="1"/>
      </w:tblPr>
      <w:tblGrid>
        <w:gridCol w:w="1794"/>
        <w:gridCol w:w="1974"/>
        <w:gridCol w:w="2930"/>
        <w:gridCol w:w="1010"/>
        <w:gridCol w:w="1009"/>
        <w:gridCol w:w="1011"/>
        <w:gridCol w:w="1296"/>
        <w:gridCol w:w="1116"/>
        <w:gridCol w:w="1066"/>
        <w:gridCol w:w="1524"/>
      </w:tblGrid>
      <w:tr w:rsidR="00D44871" w:rsidRPr="00392C6C" w14:paraId="1E30B212" w14:textId="77777777" w:rsidTr="00D44871">
        <w:trPr>
          <w:trHeight w:val="791"/>
          <w:jc w:val="center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07EC6" w14:textId="77777777" w:rsidR="00D44871" w:rsidRPr="00392C6C" w:rsidRDefault="00D44871" w:rsidP="00402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CCPUD POLE #                                                (10- DIGIT, Yellow Tag)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C3B97" w14:textId="77777777" w:rsidR="00D44871" w:rsidRPr="00392C6C" w:rsidRDefault="00D44871" w:rsidP="00402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SPAN                                                                                                DISTANCE TO                                                                                    NEXT POLE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6B22D" w14:textId="77777777" w:rsidR="00D44871" w:rsidRPr="00392C6C" w:rsidRDefault="00D44871" w:rsidP="00402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PROPOSED HEIGHT                                                                             OF NEW                                                                                                     ATTACHMENT ABOVE GROUND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8E232A" w14:textId="77777777" w:rsidR="00D44871" w:rsidRPr="00392C6C" w:rsidRDefault="00D44871" w:rsidP="00402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 ATTACHMENTS HEIGHTS 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TELE                 CATV                FIBER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7F2A6" w14:textId="77777777" w:rsidR="00D44871" w:rsidRPr="00392C6C" w:rsidRDefault="00D44871" w:rsidP="00402993">
            <w:pPr>
              <w:spacing w:after="0" w:line="240" w:lineRule="auto"/>
              <w:ind w:left="-138" w:right="-12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POLE TYPE:                                       I-INLINE,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-ANGLE</w:t>
            </w: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DE-DEADEND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4B5D4" w14:textId="77777777" w:rsidR="00D44871" w:rsidRPr="00392C6C" w:rsidRDefault="00D44871" w:rsidP="00402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ANCHOR              REQ'D?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052AB" w14:textId="77777777" w:rsidR="00D44871" w:rsidRPr="00392C6C" w:rsidRDefault="00D44871" w:rsidP="00402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RISER                 REQ'D?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03CFE" w14:textId="77777777" w:rsidR="00D44871" w:rsidRPr="00392C6C" w:rsidRDefault="00D44871" w:rsidP="00402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DISTANCE TO LOWEST POWER                                     (40" MIN)</w:t>
            </w:r>
          </w:p>
        </w:tc>
      </w:tr>
      <w:tr w:rsidR="00D44871" w:rsidRPr="00392C6C" w14:paraId="1001FCFC" w14:textId="77777777" w:rsidTr="0098141E">
        <w:trPr>
          <w:trHeight w:val="288"/>
          <w:jc w:val="center"/>
        </w:trPr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2C0F31" w14:textId="22152E10" w:rsidR="00D44871" w:rsidRPr="00392C6C" w:rsidRDefault="00D44871" w:rsidP="001D0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4F9C8D" w14:textId="734D0B8D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358738" w14:textId="1CCCAE72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913974" w14:textId="40050CE6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55BCE7" w14:textId="47F2932D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3CD8BC" w14:textId="2B466DE4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539703" w14:textId="24F6CDEB" w:rsidR="00D44871" w:rsidRPr="00392C6C" w:rsidRDefault="00D44871" w:rsidP="0007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D52B87" w14:textId="031DB008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F3A0EE" w14:textId="648CA834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71777F" w14:textId="3744C6D5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4871" w:rsidRPr="00392C6C" w14:paraId="35AEDF37" w14:textId="77777777" w:rsidTr="0098141E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530BB7" w14:textId="2194DEA7" w:rsidR="00D44871" w:rsidRPr="00392C6C" w:rsidRDefault="00D44871" w:rsidP="001D0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F53FDA" w14:textId="0718936E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9F55E6" w14:textId="7A9A28B5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AF523E" w14:textId="6449B463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F2C767" w14:textId="64852E2F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D87AB4" w14:textId="06E0435E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E845C0" w14:textId="39B599F6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C8A20D" w14:textId="31202845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FDBB9F" w14:textId="220EE97D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136FA4" w14:textId="6DC10CA4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4871" w:rsidRPr="00392C6C" w14:paraId="521C3136" w14:textId="77777777" w:rsidTr="0098141E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B60565" w14:textId="672E610A" w:rsidR="00D44871" w:rsidRPr="00392C6C" w:rsidRDefault="00D44871" w:rsidP="0007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F9A0F3" w14:textId="3C47BAB6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A05907" w14:textId="7911D5E5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8437B6" w14:textId="66983ABA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5A169D" w14:textId="702C17C1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22422D" w14:textId="713A99D3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519A95" w14:textId="334ECDD1" w:rsidR="00D44871" w:rsidRPr="00392C6C" w:rsidRDefault="00D44871" w:rsidP="0007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A3FEA1" w14:textId="0E677DB9" w:rsidR="00D44871" w:rsidRPr="00392C6C" w:rsidRDefault="00D44871" w:rsidP="0007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6C1851" w14:textId="2DA0D711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EDAD3F" w14:textId="54DC972F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4871" w:rsidRPr="00392C6C" w14:paraId="674FCB9F" w14:textId="77777777" w:rsidTr="0098141E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98D10A" w14:textId="794DBB8F" w:rsidR="00D44871" w:rsidRPr="00392C6C" w:rsidRDefault="00D44871" w:rsidP="0007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98401A" w14:textId="27911F44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E00C9F" w14:textId="42CC02B8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510E2B" w14:textId="50A0C5AB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9982BA" w14:textId="5750C4F5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390432" w14:textId="29FFD9BC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62B7EC" w14:textId="0D199899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36B6B2" w14:textId="16D539DD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0B9BF5" w14:textId="7BBCD8C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6B0948" w14:textId="26D2B029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4871" w:rsidRPr="00392C6C" w14:paraId="5A14B5AF" w14:textId="77777777" w:rsidTr="0098141E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438300" w14:textId="3621519D" w:rsidR="00D44871" w:rsidRPr="00392C6C" w:rsidRDefault="00D44871" w:rsidP="0007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059AF2" w14:textId="74BDECED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16312C" w14:textId="00E1E294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69371C" w14:textId="3B387B60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73E3A5" w14:textId="6C52B00B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F10CCD" w14:textId="518B694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851738" w14:textId="59920309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D8BE33" w14:textId="51F5B0F2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0571DB" w14:textId="32B12C1A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EDDBC3" w14:textId="0569460E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4871" w:rsidRPr="00392C6C" w14:paraId="5C6DCB35" w14:textId="77777777" w:rsidTr="0098141E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ADF5A" w14:textId="3A5676B7" w:rsidR="00D44871" w:rsidRPr="00392C6C" w:rsidRDefault="00D44871" w:rsidP="0007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A7654C" w14:textId="23FF601F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E5FA24" w14:textId="5853DAD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B9EF46" w14:textId="704669C0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1D331B" w14:textId="0C9FF9FF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3E9B7A" w14:textId="72CBB9B3" w:rsidR="00D44871" w:rsidRPr="00392C6C" w:rsidRDefault="00D44871" w:rsidP="0007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DF7D27" w14:textId="08E5CBE5" w:rsidR="00D44871" w:rsidRPr="00392C6C" w:rsidRDefault="00D44871" w:rsidP="0007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D0EEE0" w14:textId="1213490A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68D992" w14:textId="2434A10E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6F99D8" w14:textId="353743E6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4871" w:rsidRPr="00392C6C" w14:paraId="4FD06DD5" w14:textId="77777777" w:rsidTr="00071FA3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19A4FD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B7DF7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C308A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F06BC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223A7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E90D7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75368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7ABAD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1DF17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86DFD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4871" w:rsidRPr="00392C6C" w14:paraId="3D506D40" w14:textId="77777777" w:rsidTr="00071FA3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1265F0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D6EB1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C7996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11793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2696D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33A5D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A2CB5E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6096DB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85B3A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089BA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4871" w:rsidRPr="00392C6C" w14:paraId="3ECD98DB" w14:textId="77777777" w:rsidTr="00402993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C116E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5995B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8FD38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719EB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A3EA4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1CD34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A2380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0B6A6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BCD47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F07DD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4871" w:rsidRPr="00392C6C" w14:paraId="422A1DFD" w14:textId="77777777" w:rsidTr="00402993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DCEDD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5F52A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B0FEB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E850A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27BDE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6C612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972E3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939D8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CE2F8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C1337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4871" w:rsidRPr="00392C6C" w14:paraId="76CC9AB0" w14:textId="77777777" w:rsidTr="00402993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D5A3C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B9C25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203F2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1FD9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8A5DE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00DEA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2A2CC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C4F50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B9CC9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A9401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4871" w:rsidRPr="00392C6C" w14:paraId="3E0B511A" w14:textId="77777777" w:rsidTr="00402993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75836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FD647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C2049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F56BB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EFEFB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89BC2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C1A46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8BD22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C82B0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E82C3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4871" w:rsidRPr="00392C6C" w14:paraId="1B38F088" w14:textId="77777777" w:rsidTr="00402993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31940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C9F0A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E26F5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98D87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725B9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EEE18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0D7EC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86455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DE46D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0F162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4871" w:rsidRPr="00392C6C" w14:paraId="44FC0FF1" w14:textId="77777777" w:rsidTr="00402993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04029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A4BEB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F6D48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0471C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4E2DA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F8B54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0EFF5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246B2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EF972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48200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4871" w:rsidRPr="00392C6C" w14:paraId="04A771AC" w14:textId="77777777" w:rsidTr="00402993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C7781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1595E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E4C41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0430A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89FEA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BA035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E070A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0F926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323EF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66ED9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4871" w:rsidRPr="00392C6C" w14:paraId="3A997402" w14:textId="77777777" w:rsidTr="00402993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08A42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4D759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65536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FD753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47BC5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D0EA1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71D11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2E234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CB43E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B6FB6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4871" w:rsidRPr="00392C6C" w14:paraId="64794233" w14:textId="77777777" w:rsidTr="00402993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430DE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37AB5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74539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782E2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4F684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1D455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BAB6D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C59AD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91CF7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8DE6A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4871" w:rsidRPr="00392C6C" w14:paraId="29C2901C" w14:textId="77777777" w:rsidTr="00402993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D997D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606A9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A485A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67F0F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53E8A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CF0AC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9EDB2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09F21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58A30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2F4B5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4871" w:rsidRPr="00392C6C" w14:paraId="285FF4F4" w14:textId="77777777" w:rsidTr="00402993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F392C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10CE6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8AB12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7B160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C6F90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0D049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36CB8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E8D68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3C252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2A139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4871" w:rsidRPr="00392C6C" w14:paraId="4CE358AA" w14:textId="77777777" w:rsidTr="00402993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5080A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2217A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B27DA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4AA90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04462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C36FF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6B4D8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4A500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AC55F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29538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4871" w:rsidRPr="00392C6C" w14:paraId="0B687794" w14:textId="77777777" w:rsidTr="00402993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D4AFF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2FF4B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88DE2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7BBF8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2DAA9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B4D63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4D543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65FDA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8196C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3F4F1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4871" w:rsidRPr="00392C6C" w14:paraId="77236E6F" w14:textId="77777777" w:rsidTr="00402993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01AD1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1AAA8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CA3A1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E44F6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86A4F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3237A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4E3CC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3F933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C0F8A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CFE45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4871" w:rsidRPr="00392C6C" w14:paraId="6F4B8A13" w14:textId="77777777" w:rsidTr="00402993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0A292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97376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F4717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7134C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C318F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62AD0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5751B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A7D46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4D8EC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29E31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4871" w:rsidRPr="00392C6C" w14:paraId="4557DFAD" w14:textId="77777777" w:rsidTr="00402993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CF7A9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5D281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97CF9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C3BB1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AC9F8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312AC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039C3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4A943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E2465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6DAE1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4871" w:rsidRPr="00392C6C" w14:paraId="54FC5EB7" w14:textId="77777777" w:rsidTr="00402993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CC5F0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27D13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52987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701F9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396CF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D4584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082EA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B1A0F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37D20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41FFF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4871" w:rsidRPr="00392C6C" w14:paraId="519166A9" w14:textId="77777777" w:rsidTr="00402993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A6DAA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E1523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D954B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50CDB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AE04B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B403A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BDB59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ACCF5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5B4F0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B1E2C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4871" w:rsidRPr="00392C6C" w14:paraId="1446A25D" w14:textId="77777777" w:rsidTr="00402993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C31CB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F0EC4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63CC3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5CA3A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BCE30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1ED57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B14A6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3E977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046D0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93F1B" w14:textId="77777777" w:rsidR="00D44871" w:rsidRPr="00392C6C" w:rsidRDefault="00D44871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6E578919" w14:textId="77777777" w:rsidTr="0067719C">
        <w:trPr>
          <w:trHeight w:val="791"/>
          <w:jc w:val="center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F8A70" w14:textId="77777777" w:rsidR="00392C6C" w:rsidRPr="00392C6C" w:rsidRDefault="00392C6C" w:rsidP="0039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CCPUD POLE #                                                (10- DIGIT, Yellow Tag)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ED246" w14:textId="77777777" w:rsidR="00392C6C" w:rsidRPr="00392C6C" w:rsidRDefault="00392C6C" w:rsidP="0039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SPAN                                                                                                DISTANCE TO                                                                                    NEXT POLE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5B919" w14:textId="77777777" w:rsidR="00392C6C" w:rsidRPr="00392C6C" w:rsidRDefault="00392C6C" w:rsidP="0039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PROPOSED HEIGHT                                                                             OF NEW                                                                                                     ATTACHMENT ABOVE GROUND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2ABC9D" w14:textId="77777777" w:rsidR="00392C6C" w:rsidRPr="00392C6C" w:rsidRDefault="00392C6C" w:rsidP="0039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 ATTACHMENTS HEIGHTS 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TELE                 CATV                FIBER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2A648" w14:textId="77777777" w:rsidR="00392C6C" w:rsidRPr="00392C6C" w:rsidRDefault="00392C6C" w:rsidP="00392C6C">
            <w:pPr>
              <w:spacing w:after="0" w:line="240" w:lineRule="auto"/>
              <w:ind w:left="-138" w:right="-12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POLE TYPE:                                       I-INLINE,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-ANGLE</w:t>
            </w: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DE-DEADEND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1EA6D" w14:textId="77777777" w:rsidR="00392C6C" w:rsidRPr="00392C6C" w:rsidRDefault="00392C6C" w:rsidP="0039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ANCHOR              REQ'D?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B425F" w14:textId="77777777" w:rsidR="00392C6C" w:rsidRPr="00392C6C" w:rsidRDefault="00392C6C" w:rsidP="0039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RISER                 REQ'D?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E0A22" w14:textId="77777777" w:rsidR="00392C6C" w:rsidRPr="00392C6C" w:rsidRDefault="00392C6C" w:rsidP="0039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DISTANCE TO LOWEST POWER                                     (40" MIN)</w:t>
            </w:r>
          </w:p>
        </w:tc>
      </w:tr>
      <w:tr w:rsidR="00392C6C" w:rsidRPr="00392C6C" w14:paraId="7832FB5C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3809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9DCA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3CA4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452D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C14B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2C8C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D6B8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245A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7C39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7EF4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4E788D49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1FBB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1BE7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5D80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CEF0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B277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5584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9164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8845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9388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A346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09745713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102C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3B321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BCCF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3C1C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DCE3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D663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7B32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0070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B668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9E71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558A79BD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D19F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9FD0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E0A9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9B45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8A49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EB15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5F58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9FCB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1A25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CFE7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77571CBA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D1A1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E69F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4673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7DF0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3DEA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218C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CFE7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A8D8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3F7F1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B9D1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1F0FA8C7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5F87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8DE0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B216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DBC0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3D86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28CA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C13A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BC8A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DDC0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FC4D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35AF8EC0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A9C0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FB7A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5E4C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66EF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C27A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9889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A8DD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FF10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E92C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1B23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6129CF6E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4254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60FB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5EF4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8F35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C698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97C31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E525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8EA8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B307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F07C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58195252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7980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F77E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746A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DA8C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0410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C14A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1BD8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018D1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4D5A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64031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30044F54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7E84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7F45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59F0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3695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D5AF1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6A0B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FC20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2651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C531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D1E6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66F661AE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4114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86AE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9CEA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A838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4091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C87C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286E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E5E6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87361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F218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142699E9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E330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8F6E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3CCF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ACE3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4D29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FCBD1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AC60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CB23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EE65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76E1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38FC6500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B2C61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2499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D590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E40F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ECCC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3872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3A86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F24D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6491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FD00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64B363E8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B7D4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1E32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56C7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F351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4E37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613F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96B4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5A6F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3043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6359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41621445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CAB0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8F22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F4D4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4D87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20DA1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1814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9459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F0ED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A14C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C87C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4734F915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0644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96A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7CB4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F371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2543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4960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D8CB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C75C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FA56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8D37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40A10739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482B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718B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B2E5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CC87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384C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9905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2855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11AA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7D17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C359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2A2801FD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EEAF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9476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5C28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50CE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D2C4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7526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18B1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104D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4172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92BF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0CD9889D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1125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A504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5989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CB86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BC49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218B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B1D5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16BF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8E3D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A610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061B2433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AA9B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D40D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D923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FD3A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67F8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77F8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3AF2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2B6F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1249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5F4C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5D8F853D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85FB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CC93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1409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7BE5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EEA0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3D14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04B0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A911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D523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7AB3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44BFE3C7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75A7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650E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9DD2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5B5A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5852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214B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096E1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901A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0CA7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51C6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50969613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217E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B746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E30F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97CD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77A4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9FF5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5330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4450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8E61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F3A2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1691B677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841A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C5D7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A935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36D2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EAD5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D6D8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EA17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6180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448F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FFAB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675609B1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1BC5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3FA0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C9C7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B4F9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9C72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9CE7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2F7D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B8F1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D028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5DB9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1A494505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EC35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893A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47C1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8D70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DA6C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49AA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CE70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71BB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04BC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6C4D1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55843049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9820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EC6C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D620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702F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A3FD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0AB3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65EF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4E8D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651A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77F1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3F8CA539" w14:textId="77777777" w:rsidTr="0067719C">
        <w:trPr>
          <w:trHeight w:val="791"/>
          <w:jc w:val="center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D3590" w14:textId="77777777" w:rsidR="00392C6C" w:rsidRPr="00392C6C" w:rsidRDefault="00392C6C" w:rsidP="0039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CCPUD POLE #                                                (10- DIGIT, Yellow Tag)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CB560" w14:textId="77777777" w:rsidR="00392C6C" w:rsidRPr="00392C6C" w:rsidRDefault="00392C6C" w:rsidP="0039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SPAN                                                                                                DISTANCE TO                                                                                    NEXT POLE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6D21B" w14:textId="77777777" w:rsidR="00392C6C" w:rsidRPr="00392C6C" w:rsidRDefault="00392C6C" w:rsidP="0039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PROPOSED HEIGHT                                                                             OF NEW                                                                                                     ATTACHMENT ABOVE GROUND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B7326C" w14:textId="77777777" w:rsidR="00392C6C" w:rsidRPr="00392C6C" w:rsidRDefault="00392C6C" w:rsidP="0039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 ATTACHMENTS HEIGHTS 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TELE                 CATV                FIBER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62032" w14:textId="77777777" w:rsidR="00392C6C" w:rsidRPr="00392C6C" w:rsidRDefault="00392C6C" w:rsidP="00392C6C">
            <w:pPr>
              <w:spacing w:after="0" w:line="240" w:lineRule="auto"/>
              <w:ind w:left="-138" w:right="-12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POLE TYPE:                                       I-INLINE,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-ANGLE</w:t>
            </w: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DE-DEADEND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DD22A" w14:textId="77777777" w:rsidR="00392C6C" w:rsidRPr="00392C6C" w:rsidRDefault="00392C6C" w:rsidP="0039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ANCHOR              REQ'D?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47159" w14:textId="77777777" w:rsidR="00392C6C" w:rsidRPr="00392C6C" w:rsidRDefault="00392C6C" w:rsidP="0039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RISER                 REQ'D?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D1FE1" w14:textId="77777777" w:rsidR="00392C6C" w:rsidRPr="00392C6C" w:rsidRDefault="00392C6C" w:rsidP="0039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DISTANCE TO LOWEST POWER                                     (40" MIN)</w:t>
            </w:r>
          </w:p>
        </w:tc>
      </w:tr>
      <w:tr w:rsidR="00392C6C" w:rsidRPr="00392C6C" w14:paraId="5FDD5F98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B552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F4E2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7025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1B65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C452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5A91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4623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8E52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B9E5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78BD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1F5E2D5B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940E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BD35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72F8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845F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0AD0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9F9D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3B92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3D30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3B20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15B0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0E21391B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EC1D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E4CE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871E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6E27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BD65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B787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A30E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39B9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498C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577C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26D05B8B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8879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784D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F76F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45D5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DAAA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86631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52F01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924F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BC4E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E0CD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2AAC0EB2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4B47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D2D2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AE44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5265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D368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14E6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9A73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02AF1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C2A1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81D6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5EF12EF9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C9131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AC61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D35A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0C381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8F25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6FD6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5336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223C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4557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EFEC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01913CE5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3EB0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BA2C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0EAE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0CA1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54E8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1CAF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505C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A9FA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B514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B31C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426D0854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9C71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7125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7BB9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4993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6115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4325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AFCA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A96F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E397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FDC8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22405645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5691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C6FE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D590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CCA7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0132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C2D9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DD31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8267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7BE61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F565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69A4DC7F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A68E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7964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DD1C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595F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7C47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8832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CA0C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FABF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4B76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D161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56296F50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BEF2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3283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A15C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33B2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23F2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DCD8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19DE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2E70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4ED8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9178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66459F74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029E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4549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DFE3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F851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2754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A63D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5CFC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1E65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F06B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0F28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3E57C6EC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300A1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BF20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0288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032F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FF8B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6175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9622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7694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FA7D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66FB1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45938520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71B9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AFB4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690D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F248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83CA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AEFB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A0EC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69C7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DAB2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C68F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0183AD14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6FBB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33BD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BDFA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FF21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84AA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5D0A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154A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A66C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6031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23E0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67822E5B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393D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B3BB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F42B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0786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7A0D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161D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469B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8C38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1423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7339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44A9493A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9582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712F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EE51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89ED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384D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CE07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AED7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50B0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5F89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EB74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6B8779F6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AFF4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00C0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A3C1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0063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B26E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F306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F93E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A44F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459C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3E00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59952160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EBC6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E231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41BB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9165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A40E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7993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E4DB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7504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05B0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04F0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172D1D5F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E4BB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AD41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83E5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B84D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3F6A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A80F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2803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C7FF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5E7F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1DD2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2193181B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C8C0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472B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264C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FD40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68FF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E3C7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22C81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24AD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E359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A6B4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22D65CA6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080F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FCC8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5761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0022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096E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9B68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BD24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FA07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C2D4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0F4A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252EDC5C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D05C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362F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9202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38AB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DE68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089A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E8F21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5EAA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8310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DDF5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1BBA3B42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88CA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8338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E054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E68D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7C78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F842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E9A4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146C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5D201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65EA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6324E97F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01FD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2D5F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77AE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2309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F717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1B7A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05DF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7DD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900D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2207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18381095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E8CA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76CA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088D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EFDE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F06D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65F5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4628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57BD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BA411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2014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0E1D6035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0ED7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3813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10CA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F04D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958F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7B42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8337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BEFA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641E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9DE2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072ED207" w14:textId="77777777" w:rsidTr="0067719C">
        <w:trPr>
          <w:trHeight w:val="791"/>
          <w:jc w:val="center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08E66" w14:textId="77777777" w:rsidR="00392C6C" w:rsidRPr="00392C6C" w:rsidRDefault="00392C6C" w:rsidP="0039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CCPUD POLE #                                                (10- DIGIT, Yellow Tag)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39AEC" w14:textId="77777777" w:rsidR="00392C6C" w:rsidRPr="00392C6C" w:rsidRDefault="00392C6C" w:rsidP="0039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SPAN                                                                                                DISTANCE TO                                                                                    NEXT POLE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B2E98" w14:textId="77777777" w:rsidR="00392C6C" w:rsidRPr="00392C6C" w:rsidRDefault="00392C6C" w:rsidP="0039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PROPOSED HEIGHT                                                                             OF NEW                                                                                                     ATTACHMENT ABOVE GROUND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77556A" w14:textId="77777777" w:rsidR="00392C6C" w:rsidRPr="00392C6C" w:rsidRDefault="00392C6C" w:rsidP="0039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 ATTACHMENTS HEIGHTS 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TELE                 CATV                FIBER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46EF7" w14:textId="77777777" w:rsidR="00392C6C" w:rsidRPr="00392C6C" w:rsidRDefault="00392C6C" w:rsidP="00392C6C">
            <w:pPr>
              <w:spacing w:after="0" w:line="240" w:lineRule="auto"/>
              <w:ind w:left="-138" w:right="-12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POLE TYPE:                                       I-INLINE,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-ANGLE</w:t>
            </w: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DE-DEADEND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1E10F" w14:textId="77777777" w:rsidR="00392C6C" w:rsidRPr="00392C6C" w:rsidRDefault="00392C6C" w:rsidP="0039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ANCHOR              REQ'D?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3C26E" w14:textId="77777777" w:rsidR="00392C6C" w:rsidRPr="00392C6C" w:rsidRDefault="00392C6C" w:rsidP="0039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RISER                 REQ'D?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6E8D4" w14:textId="77777777" w:rsidR="00392C6C" w:rsidRPr="00392C6C" w:rsidRDefault="00392C6C" w:rsidP="00392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DISTANCE TO LOWEST POWER                                     (40" MIN)</w:t>
            </w:r>
          </w:p>
        </w:tc>
      </w:tr>
      <w:tr w:rsidR="00392C6C" w:rsidRPr="00392C6C" w14:paraId="03A0F3E2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C152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5803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4BD8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703E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DD9C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7D8B1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0E9B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4305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00971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733F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6DCA5547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8C93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C31F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5117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CDCE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434E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D923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8F0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2244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7D4F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1377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037F003A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67EB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7873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C5D2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E259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4E0E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4F00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9554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8412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86B41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780A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56575078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8731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3C77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7199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D59A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5EE9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E9CE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6FEE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E80D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2BC61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1DF7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29FCA324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6DCD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213D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112A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6476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DD1A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08C9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F75E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AACA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D7F9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5B63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20F116F8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B6E4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2573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9708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F2C81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B50E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C0B2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5CC6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EC25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33FE1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6694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31DC7C62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AE3A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CB3B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868B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56B5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42AB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8AD1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42A2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3321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4FD6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A7E4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60A42C81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C93B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BC4B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5CC3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71A1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0B73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201D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E544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4DFB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7763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E732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50EF997D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C3771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7B71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7499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FF39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09C6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C1BB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10E1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60F1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E196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1972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666B6184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03BB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F6CC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D59A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50E1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A91E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CF77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E0C7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1C7B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87D9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610B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6417C8F1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8F18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6831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FC1E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F8041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831D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C614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D347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2983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7424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6DA7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01C8C8DF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4AAD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B5D3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3CFB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5477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2CCA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3418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667F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F028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033A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991B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0652525B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EB1E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AFEA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8051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8149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A47B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DD1B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2D64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2831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BA60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E305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2A625D3D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E161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36B6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CBEA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A5A1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F0D5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F3BC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579E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2F56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E344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7A3C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4E7D583B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FA82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1D1F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060E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30B2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F098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DEC7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487C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B0B7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359A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22BF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63295264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E9D6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A888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4C81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DBA0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59E6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B317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627E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4C7A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CB86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9F8C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1D8E0A3A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AA25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2BF8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B0C7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A0A5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AC48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1651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0610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60CA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0195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9F58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52656618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B0B0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372C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6DE6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E483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648E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8236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323E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5F81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B5EA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AED7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6DF5EA48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A7B7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F486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9EF9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9289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7975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637C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5BBB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EEB5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83C1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6BDA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2FF20E8F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9C4D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24419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B6FE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12F2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B18D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555B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5096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633F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4877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E8A71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4E2E9DDB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5410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C11B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07C9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9526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BECB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4655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0C46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B585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7FE8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D735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6E725452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ABEC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70CC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0FDD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6DDA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1FA2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683A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4B30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59AF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7CEA1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EAD7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3D68404F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9CBB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A1EE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0467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BB55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9C03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F315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4445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DF1B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E602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BA93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7A033053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7E48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7C480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A1CB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C9DD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09A5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D2BBB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38D0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56B0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7DB8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EEC1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4A2A4849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1CC6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C373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EBC4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9C95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D9E0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4CF8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991F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134C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288C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686B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5D7688E8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3E86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7364C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ABFA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72C6D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04BCF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9017E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B089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4EC62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D448A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B534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2C6C" w:rsidRPr="00392C6C" w14:paraId="2ADA5AAD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F1C73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33E6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D81A1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2EEB5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C5AD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5AFB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2CF94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24146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EF278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8CFD7" w14:textId="77777777" w:rsidR="00392C6C" w:rsidRPr="00392C6C" w:rsidRDefault="00392C6C" w:rsidP="00392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19C" w:rsidRPr="00392C6C" w14:paraId="608550C8" w14:textId="77777777" w:rsidTr="0067719C">
        <w:trPr>
          <w:trHeight w:val="791"/>
          <w:jc w:val="center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56416" w14:textId="77777777" w:rsidR="0067719C" w:rsidRPr="00392C6C" w:rsidRDefault="0067719C" w:rsidP="00402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CCPUD POLE #                                                (10- DIGIT, Yellow Tag)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D4D2D" w14:textId="77777777" w:rsidR="0067719C" w:rsidRPr="00392C6C" w:rsidRDefault="0067719C" w:rsidP="00402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SPAN                                                                                                DISTANCE TO                                                                                    NEXT POLE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67F22" w14:textId="77777777" w:rsidR="0067719C" w:rsidRPr="00392C6C" w:rsidRDefault="0067719C" w:rsidP="00402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PROPOSED HEIGHT                                                                             OF NEW                                                                                                     ATTACHMENT ABOVE GROUND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B7EF47" w14:textId="77777777" w:rsidR="0067719C" w:rsidRPr="00392C6C" w:rsidRDefault="0067719C" w:rsidP="00402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 ATTACHMENTS HEIGHTS 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TELE                 CATV                FIBER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34BEA" w14:textId="77777777" w:rsidR="0067719C" w:rsidRPr="00392C6C" w:rsidRDefault="0067719C" w:rsidP="00402993">
            <w:pPr>
              <w:spacing w:after="0" w:line="240" w:lineRule="auto"/>
              <w:ind w:left="-138" w:right="-12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POLE TYPE:                                       I-INLINE,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-ANGLE</w:t>
            </w: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DE-DEADEND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410AC" w14:textId="77777777" w:rsidR="0067719C" w:rsidRPr="00392C6C" w:rsidRDefault="0067719C" w:rsidP="00402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ANCHOR              REQ'D?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066F4" w14:textId="77777777" w:rsidR="0067719C" w:rsidRPr="00392C6C" w:rsidRDefault="0067719C" w:rsidP="00402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RISER                 REQ'D?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AA1FD" w14:textId="77777777" w:rsidR="0067719C" w:rsidRPr="00392C6C" w:rsidRDefault="0067719C" w:rsidP="00402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9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DISTANCE TO LOWEST POWER                                     (40" MIN)</w:t>
            </w:r>
          </w:p>
        </w:tc>
      </w:tr>
      <w:tr w:rsidR="0067719C" w:rsidRPr="00392C6C" w14:paraId="506D21DF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8FBD1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18819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EF4A2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BC49E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2AC1A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13EF5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90ADB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242D4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AC5F7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94D74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19C" w:rsidRPr="00392C6C" w14:paraId="3EB4ACE0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953D6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1FAD5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078CC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70586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BB03C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4BD5F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1BB9C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6F7D6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E8E00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A9E38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19C" w:rsidRPr="00392C6C" w14:paraId="2496F406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8E1BF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92418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A800A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ED8E0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2C9A9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F52C1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68157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CCE89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C0EC5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F93D3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19C" w:rsidRPr="00392C6C" w14:paraId="1349FADD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C5302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962D9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1E09F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2F9AB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10104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0E5E0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F79C0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E7724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D895A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B2367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19C" w:rsidRPr="00392C6C" w14:paraId="02C0C40D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9BEF6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FB292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23E4A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C8004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7D8D8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6A392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DEE5B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DFC7D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C22AC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B0377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19C" w:rsidRPr="00392C6C" w14:paraId="7836EA51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DD5B4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C2FF6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8CB7B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302BA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C79A1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2EA15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B043F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E857C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39A0C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99A72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19C" w:rsidRPr="00392C6C" w14:paraId="06BE5A31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81CA2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F72C1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23259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2712C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C93F4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4D1DC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38CB5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9E6E7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BFC2B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5C5B3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19C" w:rsidRPr="00392C6C" w14:paraId="397E5A41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6CE6F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A60D9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24D95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7246B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D0E2A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52D50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8178C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C4CA0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445DA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8B116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19C" w:rsidRPr="00392C6C" w14:paraId="729824F6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95178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74AF9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41F41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FD090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0F6E2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C1C63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9C519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B46B2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3E2D2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1690F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19C" w:rsidRPr="00392C6C" w14:paraId="023594F8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EDA44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847EF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C5E82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29465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3A136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C6922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A395C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7497F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B8D7E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FD405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19C" w:rsidRPr="00392C6C" w14:paraId="23E82FA3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096B4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26278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84F5E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97E59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0F4D3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D09FB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4DF64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AC6CE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9D7FA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F7780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19C" w:rsidRPr="00392C6C" w14:paraId="7DB4497B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8344B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ADDF1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11EF9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E07AE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97428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9E31F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AE5C3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D714F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0CD20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A0DE7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19C" w:rsidRPr="00392C6C" w14:paraId="7AA89D91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3E98D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36F0F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86C11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684F1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6F74D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A3870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3F701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7C4CC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57B03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CDEB5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19C" w:rsidRPr="00392C6C" w14:paraId="022C8F20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1BF62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7E840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583F7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474B8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E9674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EB14A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432DB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FE6A2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F9E0F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F6AAF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19C" w:rsidRPr="00392C6C" w14:paraId="74E21326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B600C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06049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ABCA3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38F87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637D7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8E814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C3136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8DEAE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36890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F54BA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19C" w:rsidRPr="00392C6C" w14:paraId="31C1CA6E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57FC2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2FF22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28409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00817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32463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7AF1F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62B33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435CB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086BC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DB9E7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19C" w:rsidRPr="00392C6C" w14:paraId="1F7CC0D4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FACEF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A37E6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F3BC3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46D14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94573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A1490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38C3D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7D548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DEBD2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CA7C3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19C" w:rsidRPr="00392C6C" w14:paraId="3991E1A1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E4874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E4FE7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C0883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F813F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E513D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54AB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01736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74C74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CF62D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CF5E2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19C" w:rsidRPr="00392C6C" w14:paraId="6FF19EAC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9A126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80978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01230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6B43A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CC10E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70176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001BB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F3222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31BF7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4B5DC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19C" w:rsidRPr="00392C6C" w14:paraId="112C6075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11FF3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383AB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F2184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5C275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1E5DC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BFD36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E0E16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F1311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B7268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0C398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19C" w:rsidRPr="00392C6C" w14:paraId="33789374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D31DB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E9817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D9C2D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D1A73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C9F26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23877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D07E5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4ADCA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BF0CE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1E12E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19C" w:rsidRPr="00392C6C" w14:paraId="75E2FBD1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D98CA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B5A73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991D1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BE6ED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6F070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2A01A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4CDC1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62373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AF7C7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050A8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19C" w:rsidRPr="00392C6C" w14:paraId="23099F86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3895F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9D282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DACA1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46972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DDC6E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E53A2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B485E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401CF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63CDE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9BBE3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19C" w:rsidRPr="00392C6C" w14:paraId="251DD7AE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9AA07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C99EC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9C23C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D46EB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69E62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6D691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23EA9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AA5E5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B2D7D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CF272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19C" w:rsidRPr="00392C6C" w14:paraId="69E8E4DD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80701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16E34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DAD9D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A2904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45525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34C5A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4DF59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9648C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33B94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18C1C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19C" w:rsidRPr="00392C6C" w14:paraId="14581AEF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0D232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C8ED3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FF325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F98A8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010B8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E1259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2CEB1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03C4A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58A26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18E2D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19C" w:rsidRPr="00392C6C" w14:paraId="44213066" w14:textId="77777777" w:rsidTr="00D44871">
        <w:trPr>
          <w:trHeight w:val="288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DFA59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9F2AA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F1E6E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F1E0D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0CC7C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1A34F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30DFA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C0875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D6C23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A4977" w14:textId="77777777" w:rsidR="0067719C" w:rsidRPr="00392C6C" w:rsidRDefault="0067719C" w:rsidP="00402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C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84A8E8C" w14:textId="77777777" w:rsidR="00EB0BEC" w:rsidRDefault="00EB0BEC" w:rsidP="0067719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sectPr w:rsidR="00EB0BEC" w:rsidSect="006771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5840" w:h="12240" w:orient="landscape"/>
      <w:pgMar w:top="-1907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76054" w14:textId="77777777" w:rsidR="006D486A" w:rsidRDefault="006D486A" w:rsidP="00FD46E7">
      <w:pPr>
        <w:spacing w:after="0" w:line="240" w:lineRule="auto"/>
      </w:pPr>
      <w:r>
        <w:separator/>
      </w:r>
    </w:p>
  </w:endnote>
  <w:endnote w:type="continuationSeparator" w:id="0">
    <w:p w14:paraId="6FF96EE3" w14:textId="77777777" w:rsidR="006D486A" w:rsidRDefault="006D486A" w:rsidP="00FD4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7803" w14:textId="77777777" w:rsidR="0098141E" w:rsidRDefault="009814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84F5" w14:textId="77777777" w:rsidR="0098141E" w:rsidRDefault="009814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11B3" w14:textId="77777777" w:rsidR="0098141E" w:rsidRDefault="00981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745D" w14:textId="77777777" w:rsidR="006D486A" w:rsidRDefault="006D486A" w:rsidP="00FD46E7">
      <w:pPr>
        <w:spacing w:after="0" w:line="240" w:lineRule="auto"/>
      </w:pPr>
      <w:r>
        <w:separator/>
      </w:r>
    </w:p>
  </w:footnote>
  <w:footnote w:type="continuationSeparator" w:id="0">
    <w:p w14:paraId="11D9D664" w14:textId="77777777" w:rsidR="006D486A" w:rsidRDefault="006D486A" w:rsidP="00FD4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16C5" w14:textId="77777777" w:rsidR="0098141E" w:rsidRDefault="009814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40" w:type="dxa"/>
      <w:tblInd w:w="108" w:type="dxa"/>
      <w:tblLook w:val="04A0" w:firstRow="1" w:lastRow="0" w:firstColumn="1" w:lastColumn="0" w:noHBand="0" w:noVBand="1"/>
    </w:tblPr>
    <w:tblGrid>
      <w:gridCol w:w="1796"/>
      <w:gridCol w:w="3930"/>
      <w:gridCol w:w="3014"/>
    </w:tblGrid>
    <w:tr w:rsidR="00402993" w:rsidRPr="000C1BA4" w14:paraId="0D807C50" w14:textId="77777777" w:rsidTr="000C1BA4">
      <w:trPr>
        <w:trHeight w:val="1635"/>
      </w:trPr>
      <w:tc>
        <w:tcPr>
          <w:tcW w:w="17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14:paraId="18EBC35A" w14:textId="77777777" w:rsidR="00402993" w:rsidRPr="000C1BA4" w:rsidRDefault="00402993" w:rsidP="000C1BA4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7EE29C78" wp14:editId="5699AD57">
                <wp:simplePos x="0" y="0"/>
                <wp:positionH relativeFrom="column">
                  <wp:posOffset>76200</wp:posOffset>
                </wp:positionH>
                <wp:positionV relativeFrom="paragraph">
                  <wp:posOffset>104775</wp:posOffset>
                </wp:positionV>
                <wp:extent cx="971550" cy="771525"/>
                <wp:effectExtent l="0" t="635" r="0" b="0"/>
                <wp:wrapNone/>
                <wp:docPr id="17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CC_logo_BW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8960" cy="7565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27B22392" w14:textId="77777777" w:rsidR="00402993" w:rsidRPr="000C1BA4" w:rsidRDefault="00402993" w:rsidP="000C1BA4">
          <w:pPr>
            <w:spacing w:after="0" w:line="240" w:lineRule="auto"/>
            <w:rPr>
              <w:rFonts w:ascii="Candara" w:eastAsia="Times New Roman" w:hAnsi="Candara" w:cs="Times New Roman"/>
              <w:b/>
              <w:bCs/>
              <w:color w:val="000000"/>
              <w:sz w:val="18"/>
              <w:szCs w:val="18"/>
            </w:rPr>
          </w:pPr>
          <w:r w:rsidRPr="000C1BA4">
            <w:rPr>
              <w:rFonts w:ascii="Candara" w:eastAsia="Times New Roman" w:hAnsi="Candara" w:cs="Times New Roman"/>
              <w:b/>
              <w:bCs/>
              <w:color w:val="000000"/>
              <w:sz w:val="18"/>
              <w:szCs w:val="18"/>
            </w:rPr>
            <w:t>Chelan County PUD</w:t>
          </w:r>
          <w:r w:rsidRPr="000C1BA4">
            <w:rPr>
              <w:rFonts w:ascii="Candara" w:eastAsia="Times New Roman" w:hAnsi="Candara" w:cs="Times New Roman"/>
              <w:b/>
              <w:bCs/>
              <w:color w:val="000000"/>
              <w:sz w:val="18"/>
              <w:szCs w:val="18"/>
            </w:rPr>
            <w:br/>
            <w:t>327 N Wenatchee Ave</w:t>
          </w:r>
          <w:r w:rsidRPr="000C1BA4">
            <w:rPr>
              <w:rFonts w:ascii="Candara" w:eastAsia="Times New Roman" w:hAnsi="Candara" w:cs="Times New Roman"/>
              <w:b/>
              <w:bCs/>
              <w:color w:val="000000"/>
              <w:sz w:val="18"/>
              <w:szCs w:val="18"/>
            </w:rPr>
            <w:br/>
            <w:t>Wenatchee, WA 98801</w:t>
          </w:r>
          <w:r w:rsidRPr="000C1BA4">
            <w:rPr>
              <w:rFonts w:ascii="Candara" w:eastAsia="Times New Roman" w:hAnsi="Candara" w:cs="Times New Roman"/>
              <w:b/>
              <w:bCs/>
              <w:color w:val="000000"/>
              <w:sz w:val="18"/>
              <w:szCs w:val="18"/>
            </w:rPr>
            <w:br/>
            <w:t>(509) 663-8121</w:t>
          </w:r>
        </w:p>
      </w:tc>
      <w:tc>
        <w:tcPr>
          <w:tcW w:w="30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80B63A3" w14:textId="77777777" w:rsidR="00402993" w:rsidRPr="0067719C" w:rsidRDefault="00402993" w:rsidP="000C1BA4">
          <w:pPr>
            <w:spacing w:after="0" w:line="240" w:lineRule="auto"/>
            <w:jc w:val="center"/>
            <w:rPr>
              <w:rFonts w:ascii="Candara" w:eastAsia="Times New Roman" w:hAnsi="Candara" w:cs="Times New Roman"/>
              <w:b/>
              <w:bCs/>
              <w:color w:val="000000"/>
              <w:sz w:val="24"/>
              <w:szCs w:val="24"/>
            </w:rPr>
          </w:pPr>
        </w:p>
        <w:p w14:paraId="67FA6EFB" w14:textId="77777777" w:rsidR="00402993" w:rsidRPr="000C1BA4" w:rsidRDefault="00402993" w:rsidP="000C1BA4">
          <w:pPr>
            <w:spacing w:after="0" w:line="240" w:lineRule="auto"/>
            <w:jc w:val="center"/>
            <w:rPr>
              <w:rFonts w:ascii="Candara" w:eastAsia="Times New Roman" w:hAnsi="Candara" w:cs="Times New Roman"/>
              <w:b/>
              <w:bCs/>
              <w:color w:val="000000"/>
              <w:sz w:val="24"/>
              <w:szCs w:val="24"/>
            </w:rPr>
          </w:pPr>
          <w:r w:rsidRPr="000C1BA4">
            <w:rPr>
              <w:rFonts w:ascii="Candara" w:eastAsia="Times New Roman" w:hAnsi="Candara" w:cs="Times New Roman"/>
              <w:b/>
              <w:bCs/>
              <w:color w:val="000000"/>
              <w:sz w:val="24"/>
              <w:szCs w:val="24"/>
            </w:rPr>
            <w:t>CHELAN COUNTY PUD                                                                                                                                                                   POLE CONTACT FORM                                                                                                                                            EXHIBIT A</w:t>
          </w:r>
        </w:p>
      </w:tc>
    </w:tr>
  </w:tbl>
  <w:p w14:paraId="152DB679" w14:textId="77777777" w:rsidR="00402993" w:rsidRDefault="00402993" w:rsidP="00FD46E7">
    <w:pPr>
      <w:pStyle w:val="Header"/>
      <w:tabs>
        <w:tab w:val="clear" w:pos="4680"/>
        <w:tab w:val="clear" w:pos="9360"/>
      </w:tabs>
    </w:pPr>
  </w:p>
  <w:p w14:paraId="15BDF648" w14:textId="77777777" w:rsidR="00402993" w:rsidRDefault="004029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339B" w14:textId="77777777" w:rsidR="0098141E" w:rsidRDefault="009814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242"/>
    <w:rsid w:val="000352FA"/>
    <w:rsid w:val="0004170A"/>
    <w:rsid w:val="00045875"/>
    <w:rsid w:val="00071FA3"/>
    <w:rsid w:val="000C1BA4"/>
    <w:rsid w:val="000F5844"/>
    <w:rsid w:val="001D0E9B"/>
    <w:rsid w:val="001D7C53"/>
    <w:rsid w:val="00313BE5"/>
    <w:rsid w:val="003330FD"/>
    <w:rsid w:val="00353FD4"/>
    <w:rsid w:val="00392C6C"/>
    <w:rsid w:val="003B0565"/>
    <w:rsid w:val="00402993"/>
    <w:rsid w:val="004F1D28"/>
    <w:rsid w:val="005D2756"/>
    <w:rsid w:val="00650119"/>
    <w:rsid w:val="0065696D"/>
    <w:rsid w:val="0067719C"/>
    <w:rsid w:val="006C5107"/>
    <w:rsid w:val="006D486A"/>
    <w:rsid w:val="00721C71"/>
    <w:rsid w:val="00745D8C"/>
    <w:rsid w:val="00792AAA"/>
    <w:rsid w:val="00845420"/>
    <w:rsid w:val="008849CD"/>
    <w:rsid w:val="008A15F5"/>
    <w:rsid w:val="0098141E"/>
    <w:rsid w:val="00A14CF7"/>
    <w:rsid w:val="00AF0FA0"/>
    <w:rsid w:val="00B26883"/>
    <w:rsid w:val="00C06242"/>
    <w:rsid w:val="00C601D8"/>
    <w:rsid w:val="00C606F2"/>
    <w:rsid w:val="00C72EC8"/>
    <w:rsid w:val="00D44871"/>
    <w:rsid w:val="00D613DE"/>
    <w:rsid w:val="00D72DEA"/>
    <w:rsid w:val="00E11129"/>
    <w:rsid w:val="00EB0BEC"/>
    <w:rsid w:val="00F065D6"/>
    <w:rsid w:val="00F6580F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EC63D3"/>
  <w15:docId w15:val="{07301A37-2973-4248-BBAA-F8AD4783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B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4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6E7"/>
  </w:style>
  <w:style w:type="paragraph" w:styleId="Footer">
    <w:name w:val="footer"/>
    <w:basedOn w:val="Normal"/>
    <w:link w:val="FooterChar"/>
    <w:uiPriority w:val="99"/>
    <w:unhideWhenUsed/>
    <w:rsid w:val="00FD4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1990</Words>
  <Characters>11347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Chelan County PUD</Company>
  <LinksUpToDate>false</LinksUpToDate>
  <CharactersWithSpaces>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teneille</dc:creator>
  <cp:lastModifiedBy>Celia Slatta</cp:lastModifiedBy>
  <cp:revision>2</cp:revision>
  <cp:lastPrinted>2021-08-20T14:01:00Z</cp:lastPrinted>
  <dcterms:created xsi:type="dcterms:W3CDTF">2022-02-18T16:14:00Z</dcterms:created>
  <dcterms:modified xsi:type="dcterms:W3CDTF">2022-02-18T16:14:00Z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34193148-6930-4f89-8cd5-2521ed9151d1_Enabled">
    <vt:lpwstr>True</vt:lpwstr>
  </property>
  <property fmtid="{D5CDD505-2E9C-101B-9397-08002B2CF9AE}" pid="4" name="MSIP_Label_34193148-6930-4f89-8cd5-2521ed9151d1_SiteId">
    <vt:lpwstr>be002879-154d-4d36-b10b-5b72a0c59bd0</vt:lpwstr>
  </property>
  <property fmtid="{D5CDD505-2E9C-101B-9397-08002B2CF9AE}" pid="5" name="MSIP_Label_34193148-6930-4f89-8cd5-2521ed9151d1_Owner">
    <vt:lpwstr>Celia.Slatta@chelanpud.org</vt:lpwstr>
  </property>
  <property fmtid="{D5CDD505-2E9C-101B-9397-08002B2CF9AE}" pid="6" name="MSIP_Label_34193148-6930-4f89-8cd5-2521ed9151d1_SetDate">
    <vt:lpwstr>2022-02-18T16:13:43.5156187Z</vt:lpwstr>
  </property>
  <property fmtid="{D5CDD505-2E9C-101B-9397-08002B2CF9AE}" pid="7" name="MSIP_Label_34193148-6930-4f89-8cd5-2521ed9151d1_Name">
    <vt:lpwstr>General</vt:lpwstr>
  </property>
  <property fmtid="{D5CDD505-2E9C-101B-9397-08002B2CF9AE}" pid="8" name="MSIP_Label_34193148-6930-4f89-8cd5-2521ed9151d1_Application">
    <vt:lpwstr>Microsoft Azure Information Protection</vt:lpwstr>
  </property>
  <property fmtid="{D5CDD505-2E9C-101B-9397-08002B2CF9AE}" pid="9" name="MSIP_Label_34193148-6930-4f89-8cd5-2521ed9151d1_ActionId">
    <vt:lpwstr>0465567c-84a6-43d2-b3ec-ff5355c6e275</vt:lpwstr>
  </property>
  <property fmtid="{D5CDD505-2E9C-101B-9397-08002B2CF9AE}" pid="10" name="MSIP_Label_34193148-6930-4f89-8cd5-2521ed9151d1_Extended_MSFT_Method">
    <vt:lpwstr>Automatic</vt:lpwstr>
  </property>
  <property fmtid="{D5CDD505-2E9C-101B-9397-08002B2CF9AE}" pid="11" name="Sensitivity">
    <vt:lpwstr>General</vt:lpwstr>
  </property>
</Properties>
</file>